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0C" w:rsidRPr="006A5605" w:rsidRDefault="00B903EE" w:rsidP="0026750C">
      <w:pPr>
        <w:tabs>
          <w:tab w:val="left" w:pos="720"/>
        </w:tabs>
        <w:rPr>
          <w:b/>
          <w:u w:val="single"/>
        </w:rPr>
      </w:pPr>
      <w:r>
        <w:rPr>
          <w:b/>
          <w:u w:val="single"/>
        </w:rPr>
        <w:t>Seym</w:t>
      </w:r>
      <w:r w:rsidR="002D704F">
        <w:rPr>
          <w:b/>
          <w:u w:val="single"/>
        </w:rPr>
        <w:t>our</w:t>
      </w:r>
      <w:r w:rsidR="006A5605" w:rsidRPr="006A5605">
        <w:rPr>
          <w:b/>
          <w:u w:val="single"/>
        </w:rPr>
        <w:t>, Did You Know</w:t>
      </w:r>
    </w:p>
    <w:p w:rsidR="006A5605" w:rsidRDefault="006A5605" w:rsidP="0026750C">
      <w:pPr>
        <w:tabs>
          <w:tab w:val="left" w:pos="720"/>
        </w:tabs>
      </w:pPr>
    </w:p>
    <w:p w:rsidR="00B938B7" w:rsidRDefault="00B938B7" w:rsidP="0026750C">
      <w:pPr>
        <w:tabs>
          <w:tab w:val="left" w:pos="720"/>
        </w:tabs>
      </w:pPr>
      <w:r>
        <w:t>“Did the Swede know? Did he care? Did it occur to him that if disaster could strike down the Kid from Tomkinsville</w:t>
      </w:r>
      <w:r w:rsidR="00982D48">
        <w:t xml:space="preserve">, it could come and strike the great Swede down too? Or was a book about a sweet star savagely and unjustly punished – a book about a greatly gifted innocent whose worst fault is a </w:t>
      </w:r>
      <w:r w:rsidR="000D0D86">
        <w:t>tendency</w:t>
      </w:r>
      <w:r w:rsidR="00982D48">
        <w:t xml:space="preserve"> to keep his right shoulder down and swing up but whom the thundering heavens </w:t>
      </w:r>
      <w:r w:rsidR="000D0D86">
        <w:t>destroy</w:t>
      </w:r>
      <w:r w:rsidR="00982D48">
        <w:t xml:space="preserve"> noneth</w:t>
      </w:r>
      <w:r w:rsidR="000D0D86">
        <w:t xml:space="preserve">eless – simply a book between those </w:t>
      </w:r>
      <w:r w:rsidR="004A7B78">
        <w:t>‘</w:t>
      </w:r>
      <w:r w:rsidR="000D0D86">
        <w:t>Thinker</w:t>
      </w:r>
      <w:r w:rsidR="004A7B78">
        <w:t>’</w:t>
      </w:r>
      <w:bookmarkStart w:id="0" w:name="_GoBack"/>
      <w:bookmarkEnd w:id="0"/>
      <w:r w:rsidR="000D0D86">
        <w:t xml:space="preserve"> bookends up on his shelf?”</w:t>
      </w:r>
    </w:p>
    <w:p w:rsidR="000D0D86" w:rsidRDefault="000D0D86" w:rsidP="0026750C">
      <w:pPr>
        <w:tabs>
          <w:tab w:val="left" w:pos="720"/>
        </w:tabs>
      </w:pPr>
    </w:p>
    <w:p w:rsidR="00AC0668" w:rsidRDefault="00AC0668" w:rsidP="0026750C">
      <w:pPr>
        <w:tabs>
          <w:tab w:val="left" w:pos="720"/>
        </w:tabs>
      </w:pPr>
      <w:r>
        <w:t>The Swede did not know. But he would learn – and how.</w:t>
      </w:r>
    </w:p>
    <w:p w:rsidR="00AC0668" w:rsidRDefault="00AC0668" w:rsidP="0026750C">
      <w:pPr>
        <w:tabs>
          <w:tab w:val="left" w:pos="720"/>
        </w:tabs>
      </w:pPr>
    </w:p>
    <w:p w:rsidR="004134E8" w:rsidRDefault="00AC0668" w:rsidP="0026750C">
      <w:pPr>
        <w:tabs>
          <w:tab w:val="left" w:pos="720"/>
        </w:tabs>
      </w:pPr>
      <w:r>
        <w:t xml:space="preserve">This, I think, is the essence of American Pastoral. </w:t>
      </w:r>
      <w:r w:rsidR="005B7AC6">
        <w:t>We are all familiar with the flawed hero of Greek tragedy, in which a singular flaw is the inevitable undoing of an</w:t>
      </w:r>
      <w:r w:rsidR="004268F5">
        <w:t xml:space="preserve"> otherwise virtuous protagonist. But here, as in </w:t>
      </w:r>
      <w:r w:rsidR="00B903EE">
        <w:t>life</w:t>
      </w:r>
      <w:r w:rsidR="004268F5">
        <w:t>, no tragic flaw is required for</w:t>
      </w:r>
      <w:r w:rsidR="00417D6A">
        <w:t xml:space="preserve"> the tragic, slo</w:t>
      </w:r>
      <w:r w:rsidR="002D704F">
        <w:t>-</w:t>
      </w:r>
      <w:r w:rsidR="00417D6A">
        <w:t xml:space="preserve">mo disintegration of a good man, rendered </w:t>
      </w:r>
      <w:r w:rsidR="00B903EE">
        <w:t xml:space="preserve">for our enjoyment </w:t>
      </w:r>
      <w:r w:rsidR="00417D6A">
        <w:t>in microscopic</w:t>
      </w:r>
      <w:r w:rsidR="00B903EE">
        <w:t xml:space="preserve"> psychological detail</w:t>
      </w:r>
      <w:r w:rsidR="00417D6A">
        <w:t>.</w:t>
      </w:r>
      <w:r w:rsidR="00B903EE">
        <w:t xml:space="preserve"> Note that </w:t>
      </w:r>
      <w:r w:rsidR="00501CAF">
        <w:t xml:space="preserve">disaster befell </w:t>
      </w:r>
      <w:r w:rsidR="00B903EE">
        <w:t xml:space="preserve">the </w:t>
      </w:r>
      <w:r w:rsidR="009A1EB7">
        <w:t>Kid from Tomkinsville</w:t>
      </w:r>
      <w:r w:rsidR="00501CAF">
        <w:t xml:space="preserve"> not because of his tendency to his right shoulder down and swing up, but because of </w:t>
      </w:r>
      <w:r w:rsidR="0077401F">
        <w:t>a post-game shower accident</w:t>
      </w:r>
      <w:r w:rsidR="00501CAF">
        <w:t>.</w:t>
      </w:r>
      <w:r w:rsidR="0077401F">
        <w:t xml:space="preserve"> I believe that the Swede’s fall is similarly</w:t>
      </w:r>
      <w:r w:rsidR="004134E8">
        <w:t xml:space="preserve"> arbitrary. </w:t>
      </w:r>
    </w:p>
    <w:p w:rsidR="004134E8" w:rsidRDefault="004134E8" w:rsidP="0026750C">
      <w:pPr>
        <w:tabs>
          <w:tab w:val="left" w:pos="720"/>
        </w:tabs>
      </w:pPr>
    </w:p>
    <w:p w:rsidR="004134E8" w:rsidRDefault="004134E8" w:rsidP="0026750C">
      <w:pPr>
        <w:tabs>
          <w:tab w:val="left" w:pos="720"/>
        </w:tabs>
      </w:pPr>
      <w:r>
        <w:t xml:space="preserve">Most reviewers have a different view, reading the novel as a morality play cautioning against some </w:t>
      </w:r>
      <w:r w:rsidR="003E1AEB">
        <w:t xml:space="preserve">Swedish shortcoming. The identified fatal flaw, however, varies from one reviewer to the next. Perhaps because the </w:t>
      </w:r>
      <w:r w:rsidR="00804532">
        <w:t xml:space="preserve">world of the novel is almost as complex and contradictory as reality, it seems that the supposed moral of the story depends more on the beliefs and biases of the reader than on the actual text. The </w:t>
      </w:r>
      <w:r w:rsidR="00590AC1">
        <w:t>causes for Merry’s being Merry, in particular, appears to be a Rorscharch-type confirmation bias</w:t>
      </w:r>
      <w:r w:rsidR="00796818">
        <w:t xml:space="preserve"> test</w:t>
      </w:r>
      <w:r w:rsidR="00590AC1">
        <w:t>.</w:t>
      </w:r>
    </w:p>
    <w:p w:rsidR="00590AC1" w:rsidRDefault="00590AC1" w:rsidP="0026750C">
      <w:pPr>
        <w:tabs>
          <w:tab w:val="left" w:pos="720"/>
        </w:tabs>
      </w:pPr>
    </w:p>
    <w:p w:rsidR="00857661" w:rsidRDefault="00590AC1" w:rsidP="0026750C">
      <w:pPr>
        <w:tabs>
          <w:tab w:val="left" w:pos="720"/>
        </w:tabs>
      </w:pPr>
      <w:r>
        <w:t xml:space="preserve">Many academics who reside in the ideological swamp </w:t>
      </w:r>
      <w:r w:rsidR="00796818">
        <w:t xml:space="preserve">from which sprang pre-Jain Merry, for instance, places the blame squarely and exclusively on the Swede for </w:t>
      </w:r>
      <w:r w:rsidR="00796818">
        <w:lastRenderedPageBreak/>
        <w:t>supposed emotional unavailability/falseness/</w:t>
      </w:r>
      <w:r w:rsidR="00D860DF">
        <w:t xml:space="preserve">dishonesty, for political impurity, or for patriarchal </w:t>
      </w:r>
      <w:r w:rsidR="00CE3CA3">
        <w:t>condescension.</w:t>
      </w:r>
      <w:r w:rsidR="001F1131">
        <w:t xml:space="preserve"> </w:t>
      </w:r>
    </w:p>
    <w:p w:rsidR="00857661" w:rsidRDefault="00857661" w:rsidP="0026750C">
      <w:pPr>
        <w:tabs>
          <w:tab w:val="left" w:pos="720"/>
        </w:tabs>
      </w:pPr>
    </w:p>
    <w:p w:rsidR="00590AC1" w:rsidRDefault="001F1131" w:rsidP="0026750C">
      <w:pPr>
        <w:tabs>
          <w:tab w:val="left" w:pos="720"/>
        </w:tabs>
      </w:pPr>
      <w:r>
        <w:t>Less radical views include that the Swede is punished for trying to be un-Jewish, offering his child nothing firm to be or believe in, and causing her to career wildly from extreme to extreme</w:t>
      </w:r>
      <w:r w:rsidR="00857661">
        <w:t xml:space="preserve"> in search of herself. This view has much to commend it. A Swede is not a Jew; not by a long shot. The Swede is described as being “without wit or irony,” the very essence of Jewishness as we are known and loved. Compare Levov, Lou. </w:t>
      </w:r>
    </w:p>
    <w:p w:rsidR="004134E8" w:rsidRDefault="004134E8" w:rsidP="0026750C">
      <w:pPr>
        <w:tabs>
          <w:tab w:val="left" w:pos="720"/>
        </w:tabs>
      </w:pPr>
    </w:p>
    <w:p w:rsidR="004134E8" w:rsidRDefault="00857661" w:rsidP="0026750C">
      <w:pPr>
        <w:tabs>
          <w:tab w:val="left" w:pos="720"/>
        </w:tabs>
      </w:pPr>
      <w:r>
        <w:t>Nevertheless</w:t>
      </w:r>
      <w:r w:rsidR="00952EA9">
        <w:t xml:space="preserve">, and despite the fact that the Swede’s life is certainly at some level an analogy for twentieth century America  (with Merry as the baby boomer generation), I believe that the main point of this novel (and there are many) is that you cannot get away from the shit. Not even if you marry </w:t>
      </w:r>
      <w:r w:rsidR="00C01EA4">
        <w:t>Miss New Jersey and settle in Old Rimrock.</w:t>
      </w:r>
    </w:p>
    <w:p w:rsidR="00C01EA4" w:rsidRDefault="00C01EA4" w:rsidP="0026750C">
      <w:pPr>
        <w:tabs>
          <w:tab w:val="left" w:pos="720"/>
        </w:tabs>
      </w:pPr>
    </w:p>
    <w:p w:rsidR="00C01EA4" w:rsidRDefault="00C01EA4" w:rsidP="0026750C">
      <w:pPr>
        <w:tabs>
          <w:tab w:val="left" w:pos="720"/>
        </w:tabs>
      </w:pPr>
      <w:r>
        <w:t xml:space="preserve">This is by some margin </w:t>
      </w:r>
      <w:r w:rsidR="00BF555B">
        <w:t>the best novel I have read</w:t>
      </w:r>
      <w:r>
        <w:t>. The great American novel has been written. This is it.</w:t>
      </w:r>
    </w:p>
    <w:p w:rsidR="004134E8" w:rsidRDefault="004134E8" w:rsidP="0026750C">
      <w:pPr>
        <w:tabs>
          <w:tab w:val="left" w:pos="720"/>
        </w:tabs>
      </w:pPr>
    </w:p>
    <w:p w:rsidR="004134E8" w:rsidRDefault="004134E8" w:rsidP="0026750C">
      <w:pPr>
        <w:tabs>
          <w:tab w:val="left" w:pos="720"/>
        </w:tabs>
      </w:pPr>
    </w:p>
    <w:p w:rsidR="004134E8" w:rsidRDefault="004134E8" w:rsidP="0026750C">
      <w:pPr>
        <w:tabs>
          <w:tab w:val="left" w:pos="720"/>
        </w:tabs>
      </w:pPr>
    </w:p>
    <w:p w:rsidR="00AC0668" w:rsidRPr="00B938B7" w:rsidRDefault="0077401F" w:rsidP="0026750C">
      <w:pPr>
        <w:tabs>
          <w:tab w:val="left" w:pos="720"/>
        </w:tabs>
      </w:pPr>
      <w:r>
        <w:t xml:space="preserve"> </w:t>
      </w:r>
    </w:p>
    <w:sectPr w:rsidR="00AC0668" w:rsidRPr="00B938B7" w:rsidSect="00A54F3D">
      <w:type w:val="continuous"/>
      <w:pgSz w:w="12240" w:h="15840" w:code="1"/>
      <w:pgMar w:top="1440" w:right="1800" w:bottom="1296" w:left="2304" w:header="720" w:footer="129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60" w:rsidRDefault="001C5360" w:rsidP="004E4029">
      <w:pPr>
        <w:spacing w:line="240" w:lineRule="auto"/>
      </w:pPr>
      <w:r>
        <w:separator/>
      </w:r>
    </w:p>
  </w:endnote>
  <w:endnote w:type="continuationSeparator" w:id="0">
    <w:p w:rsidR="001C5360" w:rsidRDefault="001C5360" w:rsidP="004E40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ea BMad">
    <w:altName w:val="Times New Roman"/>
    <w:charset w:val="00"/>
    <w:family w:val="auto"/>
    <w:pitch w:val="variable"/>
    <w:sig w:usb0="00000001" w:usb1="5000004A" w:usb2="00000000" w:usb3="00000000" w:csb0="0000011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60" w:rsidRDefault="001C5360" w:rsidP="004E4029">
      <w:pPr>
        <w:spacing w:line="240" w:lineRule="auto"/>
      </w:pPr>
      <w:r>
        <w:separator/>
      </w:r>
    </w:p>
  </w:footnote>
  <w:footnote w:type="continuationSeparator" w:id="0">
    <w:p w:rsidR="001C5360" w:rsidRDefault="001C5360" w:rsidP="004E40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0801"/>
    <w:multiLevelType w:val="multilevel"/>
    <w:tmpl w:val="A97EEBD6"/>
    <w:lvl w:ilvl="0">
      <w:start w:val="1"/>
      <w:numFmt w:val="decimalZero"/>
      <w:lvlText w:val="[00%1]"/>
      <w:lvlJc w:val="left"/>
      <w:pPr>
        <w:tabs>
          <w:tab w:val="num" w:pos="720"/>
        </w:tabs>
        <w:ind w:left="0" w:firstLine="0"/>
      </w:pPr>
      <w:rPr>
        <w:b/>
        <w:i w:val="0"/>
      </w:rPr>
    </w:lvl>
    <w:lvl w:ilvl="1">
      <w:start w:val="1"/>
      <w:numFmt w:val="decimalZero"/>
      <w:lvlText w:val="[00%2]"/>
      <w:lvlJc w:val="left"/>
      <w:pPr>
        <w:tabs>
          <w:tab w:val="num" w:pos="1080"/>
        </w:tabs>
        <w:ind w:left="0" w:firstLine="360"/>
      </w:pPr>
      <w:rPr>
        <w:b/>
        <w:i w:val="0"/>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69622C4"/>
    <w:multiLevelType w:val="hybridMultilevel"/>
    <w:tmpl w:val="9C18E51A"/>
    <w:lvl w:ilvl="0" w:tplc="AE36F160">
      <w:start w:val="1"/>
      <w:numFmt w:val="decimal"/>
      <w:pStyle w:val="Claim1"/>
      <w:lvlText w:val="%1."/>
      <w:lvlJc w:val="left"/>
      <w:pPr>
        <w:ind w:left="36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4663A"/>
    <w:multiLevelType w:val="hybridMultilevel"/>
    <w:tmpl w:val="726E5752"/>
    <w:lvl w:ilvl="0" w:tplc="51F44CA6">
      <w:start w:val="1"/>
      <w:numFmt w:val="decimal"/>
      <w:pStyle w:val="Claim10"/>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E125C"/>
    <w:multiLevelType w:val="hybridMultilevel"/>
    <w:tmpl w:val="F9B2EDE8"/>
    <w:lvl w:ilvl="0" w:tplc="8B166F36">
      <w:start w:val="21"/>
      <w:numFmt w:val="decimal"/>
      <w:pStyle w:val="claim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8126B"/>
    <w:multiLevelType w:val="hybridMultilevel"/>
    <w:tmpl w:val="7E54E24C"/>
    <w:lvl w:ilvl="0" w:tplc="0C22F322">
      <w:start w:val="1"/>
      <w:numFmt w:val="decimalZero"/>
      <w:pStyle w:val="UtilAppl-Normal1-99"/>
      <w:lvlText w:val="[00%1]"/>
      <w:lvlJc w:val="left"/>
      <w:pPr>
        <w:tabs>
          <w:tab w:val="num" w:pos="1260"/>
        </w:tabs>
        <w:ind w:left="540" w:firstLine="0"/>
      </w:pPr>
      <w:rPr>
        <w:rFonts w:hint="default"/>
        <w:b/>
        <w:i w:val="0"/>
        <w:effect w:val="none"/>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33382947"/>
    <w:multiLevelType w:val="hybridMultilevel"/>
    <w:tmpl w:val="22EAC7B2"/>
    <w:lvl w:ilvl="0" w:tplc="83444A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E3782A"/>
    <w:multiLevelType w:val="hybridMultilevel"/>
    <w:tmpl w:val="E4C261C2"/>
    <w:lvl w:ilvl="0" w:tplc="C67C0324">
      <w:start w:val="1"/>
      <w:numFmt w:val="decimalZero"/>
      <w:lvlText w:val="[00%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921CD"/>
    <w:multiLevelType w:val="hybridMultilevel"/>
    <w:tmpl w:val="C652DB20"/>
    <w:lvl w:ilvl="0" w:tplc="F8428B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8074D7"/>
    <w:multiLevelType w:val="hybridMultilevel"/>
    <w:tmpl w:val="4154B466"/>
    <w:lvl w:ilvl="0" w:tplc="0DF6F6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BE329E"/>
    <w:multiLevelType w:val="hybridMultilevel"/>
    <w:tmpl w:val="18C80456"/>
    <w:lvl w:ilvl="0" w:tplc="5080C61C">
      <w:start w:val="1"/>
      <w:numFmt w:val="decimal"/>
      <w:pStyle w:val="SpecBod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8C0A20"/>
    <w:multiLevelType w:val="hybridMultilevel"/>
    <w:tmpl w:val="1932191E"/>
    <w:lvl w:ilvl="0" w:tplc="72D02146">
      <w:start w:val="1"/>
      <w:numFmt w:val="decimal"/>
      <w:pStyle w:val="ClaimHeaderrespons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607D5"/>
    <w:multiLevelType w:val="hybridMultilevel"/>
    <w:tmpl w:val="288850F8"/>
    <w:lvl w:ilvl="0" w:tplc="C29432E2">
      <w:start w:val="1"/>
      <w:numFmt w:val="decimal"/>
      <w:pStyle w:val="Claim"/>
      <w:lvlText w:val="%1."/>
      <w:lvlJc w:val="left"/>
      <w:pPr>
        <w:ind w:left="108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7FEA055D"/>
    <w:multiLevelType w:val="hybridMultilevel"/>
    <w:tmpl w:val="D494CBA4"/>
    <w:lvl w:ilvl="0" w:tplc="D7B84D8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num>
  <w:num w:numId="4">
    <w:abstractNumId w:val="9"/>
  </w:num>
  <w:num w:numId="5">
    <w:abstractNumId w:val="9"/>
  </w:num>
  <w:num w:numId="6">
    <w:abstractNumId w:val="9"/>
  </w:num>
  <w:num w:numId="7">
    <w:abstractNumId w:val="6"/>
  </w:num>
  <w:num w:numId="8">
    <w:abstractNumId w:val="10"/>
  </w:num>
  <w:num w:numId="9">
    <w:abstractNumId w:val="8"/>
  </w:num>
  <w:num w:numId="10">
    <w:abstractNumId w:val="9"/>
  </w:num>
  <w:num w:numId="11">
    <w:abstractNumId w:val="9"/>
  </w:num>
  <w:num w:numId="12">
    <w:abstractNumId w:val="12"/>
  </w:num>
  <w:num w:numId="13">
    <w:abstractNumId w:val="5"/>
  </w:num>
  <w:num w:numId="14">
    <w:abstractNumId w:val="4"/>
  </w:num>
  <w:num w:numId="15">
    <w:abstractNumId w:val="4"/>
  </w:num>
  <w:num w:numId="16">
    <w:abstractNumId w:val="11"/>
  </w:num>
  <w:num w:numId="17">
    <w:abstractNumId w:val="11"/>
  </w:num>
  <w:num w:numId="18">
    <w:abstractNumId w:val="4"/>
  </w:num>
  <w:num w:numId="19">
    <w:abstractNumId w:val="7"/>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2"/>
  </w:num>
  <w:num w:numId="33">
    <w:abstractNumId w:val="3"/>
  </w:num>
  <w:num w:numId="34">
    <w:abstractNumId w:val="6"/>
  </w:num>
  <w:num w:numId="35">
    <w:abstractNumId w:val="3"/>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6"/>
  </w:num>
  <w:num w:numId="45">
    <w:abstractNumId w:val="3"/>
  </w:num>
  <w:num w:numId="46">
    <w:abstractNumId w:val="2"/>
  </w:num>
  <w:num w:numId="47">
    <w:abstractNumId w:val="2"/>
  </w:num>
  <w:num w:numId="48">
    <w:abstractNumId w:val="2"/>
  </w:num>
  <w:num w:numId="49">
    <w:abstractNumId w:val="0"/>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AE223C-B011-4923-A173-CE1560AA2AC7}"/>
    <w:docVar w:name="dgnword-eventsink" w:val="94128440"/>
  </w:docVars>
  <w:rsids>
    <w:rsidRoot w:val="00573340"/>
    <w:rsid w:val="00002617"/>
    <w:rsid w:val="00024CB2"/>
    <w:rsid w:val="000430DC"/>
    <w:rsid w:val="00044FD5"/>
    <w:rsid w:val="000454F5"/>
    <w:rsid w:val="000633D5"/>
    <w:rsid w:val="0007103B"/>
    <w:rsid w:val="00080D51"/>
    <w:rsid w:val="0008535A"/>
    <w:rsid w:val="000A26FF"/>
    <w:rsid w:val="000A271E"/>
    <w:rsid w:val="000C2E2F"/>
    <w:rsid w:val="000D0D86"/>
    <w:rsid w:val="000D124E"/>
    <w:rsid w:val="000D5259"/>
    <w:rsid w:val="000E1A2D"/>
    <w:rsid w:val="000E1A85"/>
    <w:rsid w:val="000F1B47"/>
    <w:rsid w:val="000F57F7"/>
    <w:rsid w:val="00100F7C"/>
    <w:rsid w:val="00112ECC"/>
    <w:rsid w:val="00120343"/>
    <w:rsid w:val="00120688"/>
    <w:rsid w:val="001340F5"/>
    <w:rsid w:val="001434BC"/>
    <w:rsid w:val="0014397F"/>
    <w:rsid w:val="00154049"/>
    <w:rsid w:val="00156C78"/>
    <w:rsid w:val="00162F82"/>
    <w:rsid w:val="00165CBE"/>
    <w:rsid w:val="00170C12"/>
    <w:rsid w:val="00171DC3"/>
    <w:rsid w:val="00185BE1"/>
    <w:rsid w:val="00187C8F"/>
    <w:rsid w:val="00190F43"/>
    <w:rsid w:val="00195C13"/>
    <w:rsid w:val="00197736"/>
    <w:rsid w:val="001A043D"/>
    <w:rsid w:val="001B132A"/>
    <w:rsid w:val="001B144A"/>
    <w:rsid w:val="001B3CAB"/>
    <w:rsid w:val="001C2585"/>
    <w:rsid w:val="001C2ABC"/>
    <w:rsid w:val="001C5360"/>
    <w:rsid w:val="001C716C"/>
    <w:rsid w:val="001D3F95"/>
    <w:rsid w:val="001F10E2"/>
    <w:rsid w:val="001F1131"/>
    <w:rsid w:val="001F733D"/>
    <w:rsid w:val="0021681C"/>
    <w:rsid w:val="00220C59"/>
    <w:rsid w:val="00222E49"/>
    <w:rsid w:val="00225896"/>
    <w:rsid w:val="0023667E"/>
    <w:rsid w:val="00236E65"/>
    <w:rsid w:val="002371DC"/>
    <w:rsid w:val="00237A07"/>
    <w:rsid w:val="0024002B"/>
    <w:rsid w:val="0024186A"/>
    <w:rsid w:val="00242AC3"/>
    <w:rsid w:val="0024549A"/>
    <w:rsid w:val="002505D3"/>
    <w:rsid w:val="00261FEB"/>
    <w:rsid w:val="00262CDE"/>
    <w:rsid w:val="0026529D"/>
    <w:rsid w:val="0026750C"/>
    <w:rsid w:val="00274EFF"/>
    <w:rsid w:val="00285C80"/>
    <w:rsid w:val="00290195"/>
    <w:rsid w:val="002D704F"/>
    <w:rsid w:val="002E0EA6"/>
    <w:rsid w:val="002E5AEB"/>
    <w:rsid w:val="00306A94"/>
    <w:rsid w:val="00307FAB"/>
    <w:rsid w:val="00317904"/>
    <w:rsid w:val="00320428"/>
    <w:rsid w:val="0032239C"/>
    <w:rsid w:val="0034485A"/>
    <w:rsid w:val="00353450"/>
    <w:rsid w:val="003666BD"/>
    <w:rsid w:val="003746CE"/>
    <w:rsid w:val="00384B7A"/>
    <w:rsid w:val="00394CC7"/>
    <w:rsid w:val="003A1753"/>
    <w:rsid w:val="003A49BA"/>
    <w:rsid w:val="003A5CC6"/>
    <w:rsid w:val="003B3F3F"/>
    <w:rsid w:val="003B6DDD"/>
    <w:rsid w:val="003C1F7D"/>
    <w:rsid w:val="003C3C2B"/>
    <w:rsid w:val="003D03D6"/>
    <w:rsid w:val="003D3D7E"/>
    <w:rsid w:val="003E1AEB"/>
    <w:rsid w:val="003E2289"/>
    <w:rsid w:val="003E37B3"/>
    <w:rsid w:val="003E5492"/>
    <w:rsid w:val="0040175D"/>
    <w:rsid w:val="00403218"/>
    <w:rsid w:val="004134E8"/>
    <w:rsid w:val="00417495"/>
    <w:rsid w:val="00417D6A"/>
    <w:rsid w:val="004268F5"/>
    <w:rsid w:val="00457132"/>
    <w:rsid w:val="00472EF9"/>
    <w:rsid w:val="00474917"/>
    <w:rsid w:val="00486605"/>
    <w:rsid w:val="00486A00"/>
    <w:rsid w:val="004917C1"/>
    <w:rsid w:val="00494566"/>
    <w:rsid w:val="004A4131"/>
    <w:rsid w:val="004A5016"/>
    <w:rsid w:val="004A7B78"/>
    <w:rsid w:val="004C16C6"/>
    <w:rsid w:val="004C6252"/>
    <w:rsid w:val="004D0789"/>
    <w:rsid w:val="004E24E2"/>
    <w:rsid w:val="004E4029"/>
    <w:rsid w:val="004E4383"/>
    <w:rsid w:val="004E5747"/>
    <w:rsid w:val="0050191F"/>
    <w:rsid w:val="00501CAF"/>
    <w:rsid w:val="00523EA5"/>
    <w:rsid w:val="0054104B"/>
    <w:rsid w:val="00546C08"/>
    <w:rsid w:val="00550735"/>
    <w:rsid w:val="0055406A"/>
    <w:rsid w:val="00564FCF"/>
    <w:rsid w:val="00573340"/>
    <w:rsid w:val="0058007D"/>
    <w:rsid w:val="00580B52"/>
    <w:rsid w:val="00584A84"/>
    <w:rsid w:val="00590AC1"/>
    <w:rsid w:val="005957BF"/>
    <w:rsid w:val="005A4DDD"/>
    <w:rsid w:val="005B3CF3"/>
    <w:rsid w:val="005B4363"/>
    <w:rsid w:val="005B7AC6"/>
    <w:rsid w:val="005C5929"/>
    <w:rsid w:val="005D1211"/>
    <w:rsid w:val="005D6390"/>
    <w:rsid w:val="005D7F22"/>
    <w:rsid w:val="005E7A81"/>
    <w:rsid w:val="005F2E00"/>
    <w:rsid w:val="005F6D63"/>
    <w:rsid w:val="00601BEC"/>
    <w:rsid w:val="006118D8"/>
    <w:rsid w:val="006363C3"/>
    <w:rsid w:val="00641C21"/>
    <w:rsid w:val="00653AF3"/>
    <w:rsid w:val="006606E9"/>
    <w:rsid w:val="00662594"/>
    <w:rsid w:val="00674386"/>
    <w:rsid w:val="00681D94"/>
    <w:rsid w:val="00682940"/>
    <w:rsid w:val="00684890"/>
    <w:rsid w:val="006A02BD"/>
    <w:rsid w:val="006A5605"/>
    <w:rsid w:val="006B78C0"/>
    <w:rsid w:val="006C32BB"/>
    <w:rsid w:val="006C4BE6"/>
    <w:rsid w:val="006D4781"/>
    <w:rsid w:val="006E1935"/>
    <w:rsid w:val="007135BD"/>
    <w:rsid w:val="00726514"/>
    <w:rsid w:val="00762804"/>
    <w:rsid w:val="0077401F"/>
    <w:rsid w:val="007742FF"/>
    <w:rsid w:val="007965B7"/>
    <w:rsid w:val="00796818"/>
    <w:rsid w:val="007A24AB"/>
    <w:rsid w:val="007A5C97"/>
    <w:rsid w:val="007B5ABF"/>
    <w:rsid w:val="007B5BA3"/>
    <w:rsid w:val="007C365C"/>
    <w:rsid w:val="007E1060"/>
    <w:rsid w:val="007E68AF"/>
    <w:rsid w:val="00803538"/>
    <w:rsid w:val="00804532"/>
    <w:rsid w:val="0081087A"/>
    <w:rsid w:val="0081622A"/>
    <w:rsid w:val="00825B21"/>
    <w:rsid w:val="0082724C"/>
    <w:rsid w:val="00827D2D"/>
    <w:rsid w:val="00830C0F"/>
    <w:rsid w:val="00841CFD"/>
    <w:rsid w:val="00843C31"/>
    <w:rsid w:val="008453C8"/>
    <w:rsid w:val="00857661"/>
    <w:rsid w:val="00860B66"/>
    <w:rsid w:val="00863311"/>
    <w:rsid w:val="00877438"/>
    <w:rsid w:val="008813D2"/>
    <w:rsid w:val="00885356"/>
    <w:rsid w:val="008A251F"/>
    <w:rsid w:val="008C38ED"/>
    <w:rsid w:val="008C4882"/>
    <w:rsid w:val="008C73A6"/>
    <w:rsid w:val="008D5786"/>
    <w:rsid w:val="008E5295"/>
    <w:rsid w:val="00901685"/>
    <w:rsid w:val="00913BBD"/>
    <w:rsid w:val="0093410E"/>
    <w:rsid w:val="00934ECC"/>
    <w:rsid w:val="0094523E"/>
    <w:rsid w:val="00952EA9"/>
    <w:rsid w:val="0096310D"/>
    <w:rsid w:val="00974CE2"/>
    <w:rsid w:val="00976F5A"/>
    <w:rsid w:val="00982D48"/>
    <w:rsid w:val="009A1EB7"/>
    <w:rsid w:val="009A4F35"/>
    <w:rsid w:val="009C1EFB"/>
    <w:rsid w:val="009C2E62"/>
    <w:rsid w:val="009D1D3A"/>
    <w:rsid w:val="009E1CE5"/>
    <w:rsid w:val="009F31A7"/>
    <w:rsid w:val="009F3EF0"/>
    <w:rsid w:val="00A16775"/>
    <w:rsid w:val="00A26B68"/>
    <w:rsid w:val="00A40303"/>
    <w:rsid w:val="00A518BE"/>
    <w:rsid w:val="00A52036"/>
    <w:rsid w:val="00A54F3D"/>
    <w:rsid w:val="00A912CA"/>
    <w:rsid w:val="00A91A27"/>
    <w:rsid w:val="00A91A72"/>
    <w:rsid w:val="00A95648"/>
    <w:rsid w:val="00A96437"/>
    <w:rsid w:val="00AC0668"/>
    <w:rsid w:val="00AD2EE6"/>
    <w:rsid w:val="00AD5DDA"/>
    <w:rsid w:val="00AE25A1"/>
    <w:rsid w:val="00AE38CD"/>
    <w:rsid w:val="00AF52CD"/>
    <w:rsid w:val="00AF6EC6"/>
    <w:rsid w:val="00B010A2"/>
    <w:rsid w:val="00B01F68"/>
    <w:rsid w:val="00B31A06"/>
    <w:rsid w:val="00B35590"/>
    <w:rsid w:val="00B57399"/>
    <w:rsid w:val="00B903EE"/>
    <w:rsid w:val="00B938B7"/>
    <w:rsid w:val="00BB0325"/>
    <w:rsid w:val="00BB521D"/>
    <w:rsid w:val="00BF5203"/>
    <w:rsid w:val="00BF555B"/>
    <w:rsid w:val="00BF62B8"/>
    <w:rsid w:val="00C01EA4"/>
    <w:rsid w:val="00C064AD"/>
    <w:rsid w:val="00C11417"/>
    <w:rsid w:val="00C15D85"/>
    <w:rsid w:val="00C26670"/>
    <w:rsid w:val="00C30727"/>
    <w:rsid w:val="00C42481"/>
    <w:rsid w:val="00C6469F"/>
    <w:rsid w:val="00C64A82"/>
    <w:rsid w:val="00C80DEE"/>
    <w:rsid w:val="00C80E1B"/>
    <w:rsid w:val="00C81951"/>
    <w:rsid w:val="00C84BDD"/>
    <w:rsid w:val="00C8667E"/>
    <w:rsid w:val="00C90A1B"/>
    <w:rsid w:val="00C93586"/>
    <w:rsid w:val="00CA0109"/>
    <w:rsid w:val="00CB02AC"/>
    <w:rsid w:val="00CB491B"/>
    <w:rsid w:val="00CC5169"/>
    <w:rsid w:val="00CE0ED1"/>
    <w:rsid w:val="00CE2DC8"/>
    <w:rsid w:val="00CE3CA3"/>
    <w:rsid w:val="00CE63C1"/>
    <w:rsid w:val="00CF7C18"/>
    <w:rsid w:val="00D03540"/>
    <w:rsid w:val="00D1182F"/>
    <w:rsid w:val="00D21A7F"/>
    <w:rsid w:val="00D40619"/>
    <w:rsid w:val="00D429A2"/>
    <w:rsid w:val="00D521D4"/>
    <w:rsid w:val="00D54317"/>
    <w:rsid w:val="00D63469"/>
    <w:rsid w:val="00D75B7C"/>
    <w:rsid w:val="00D77EA8"/>
    <w:rsid w:val="00D8101F"/>
    <w:rsid w:val="00D81821"/>
    <w:rsid w:val="00D83806"/>
    <w:rsid w:val="00D83930"/>
    <w:rsid w:val="00D860DF"/>
    <w:rsid w:val="00D95106"/>
    <w:rsid w:val="00DB3873"/>
    <w:rsid w:val="00DD0F93"/>
    <w:rsid w:val="00DD1005"/>
    <w:rsid w:val="00DD373F"/>
    <w:rsid w:val="00DD5908"/>
    <w:rsid w:val="00DD5BEA"/>
    <w:rsid w:val="00DE711A"/>
    <w:rsid w:val="00DF0940"/>
    <w:rsid w:val="00E055C8"/>
    <w:rsid w:val="00E067C7"/>
    <w:rsid w:val="00E33E2D"/>
    <w:rsid w:val="00E36CF6"/>
    <w:rsid w:val="00E3789B"/>
    <w:rsid w:val="00E5178C"/>
    <w:rsid w:val="00E54284"/>
    <w:rsid w:val="00E718E0"/>
    <w:rsid w:val="00E76EE5"/>
    <w:rsid w:val="00E839FA"/>
    <w:rsid w:val="00E83C39"/>
    <w:rsid w:val="00E85C3C"/>
    <w:rsid w:val="00E86295"/>
    <w:rsid w:val="00EB0B58"/>
    <w:rsid w:val="00EB4B4B"/>
    <w:rsid w:val="00EB67E3"/>
    <w:rsid w:val="00ED52B3"/>
    <w:rsid w:val="00F04FD4"/>
    <w:rsid w:val="00F07914"/>
    <w:rsid w:val="00F07DCB"/>
    <w:rsid w:val="00F2719E"/>
    <w:rsid w:val="00F30411"/>
    <w:rsid w:val="00F411B4"/>
    <w:rsid w:val="00F46447"/>
    <w:rsid w:val="00F47629"/>
    <w:rsid w:val="00F60485"/>
    <w:rsid w:val="00F623EC"/>
    <w:rsid w:val="00F64C03"/>
    <w:rsid w:val="00F83F21"/>
    <w:rsid w:val="00F911FD"/>
    <w:rsid w:val="00F94592"/>
    <w:rsid w:val="00FD513D"/>
    <w:rsid w:val="00FE669D"/>
    <w:rsid w:val="00FF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F4557"/>
    <w:pPr>
      <w:spacing w:line="360" w:lineRule="auto"/>
    </w:pPr>
    <w:rPr>
      <w:sz w:val="24"/>
    </w:rPr>
  </w:style>
  <w:style w:type="paragraph" w:styleId="Heading1">
    <w:name w:val="heading 1"/>
    <w:aliases w:val="OA Header Soft"/>
    <w:basedOn w:val="OAHeaderMain"/>
    <w:next w:val="OABody"/>
    <w:link w:val="Heading1Char"/>
    <w:qFormat/>
    <w:rsid w:val="00AF52CD"/>
    <w:pPr>
      <w:tabs>
        <w:tab w:val="left" w:pos="360"/>
        <w:tab w:val="left" w:pos="720"/>
      </w:tabs>
      <w:jc w:val="left"/>
      <w:outlineLvl w:val="0"/>
    </w:pPr>
    <w:rPr>
      <w:b/>
      <w:bCs/>
      <w:i w:val="0"/>
      <w:iCs/>
      <w:u w:val="none"/>
    </w:rPr>
  </w:style>
  <w:style w:type="paragraph" w:styleId="Heading2">
    <w:name w:val="heading 2"/>
    <w:basedOn w:val="Normal"/>
    <w:next w:val="Normal"/>
    <w:link w:val="Heading2Char"/>
    <w:uiPriority w:val="9"/>
    <w:unhideWhenUsed/>
    <w:rsid w:val="00841C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rsid w:val="008272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CFD"/>
    <w:rPr>
      <w:rFonts w:asciiTheme="majorHAnsi" w:eastAsiaTheme="majorEastAsia" w:hAnsiTheme="majorHAnsi" w:cstheme="majorBidi"/>
      <w:b/>
      <w:bCs/>
      <w:color w:val="4F81BD" w:themeColor="accent1"/>
      <w:sz w:val="26"/>
      <w:szCs w:val="26"/>
    </w:rPr>
  </w:style>
  <w:style w:type="paragraph" w:customStyle="1" w:styleId="ClaimHeaderresponse">
    <w:name w:val="Claim Header (response)"/>
    <w:basedOn w:val="ClaimHeaderSpec"/>
    <w:next w:val="Normal"/>
    <w:link w:val="ClaimHeaderresponseChar"/>
    <w:uiPriority w:val="19"/>
    <w:rsid w:val="002505D3"/>
    <w:pPr>
      <w:numPr>
        <w:numId w:val="8"/>
      </w:numPr>
      <w:tabs>
        <w:tab w:val="left" w:pos="360"/>
      </w:tabs>
      <w:ind w:left="0" w:firstLine="0"/>
      <w:outlineLvl w:val="1"/>
    </w:pPr>
    <w:rPr>
      <w:rFonts w:cs="Arial"/>
      <w:color w:val="auto"/>
    </w:rPr>
  </w:style>
  <w:style w:type="character" w:customStyle="1" w:styleId="ClaimHeaderresponseChar">
    <w:name w:val="Claim Header (response) Char"/>
    <w:link w:val="ClaimHeaderresponse"/>
    <w:uiPriority w:val="19"/>
    <w:rsid w:val="002505D3"/>
    <w:rPr>
      <w:rFonts w:cs="Arial"/>
      <w:sz w:val="24"/>
      <w:szCs w:val="24"/>
    </w:rPr>
  </w:style>
  <w:style w:type="paragraph" w:customStyle="1" w:styleId="ClaimBody1">
    <w:name w:val="ClaimBody 1"/>
    <w:basedOn w:val="Normal"/>
    <w:rsid w:val="00681D94"/>
    <w:pPr>
      <w:keepNext/>
      <w:keepLines/>
      <w:ind w:firstLine="720"/>
    </w:pPr>
  </w:style>
  <w:style w:type="paragraph" w:customStyle="1" w:styleId="ClaimBody2">
    <w:name w:val="ClaimBody 2"/>
    <w:basedOn w:val="ClaimBody1"/>
    <w:rsid w:val="007B5BA3"/>
    <w:pPr>
      <w:tabs>
        <w:tab w:val="left" w:pos="1080"/>
      </w:tabs>
      <w:ind w:left="1440"/>
    </w:pPr>
  </w:style>
  <w:style w:type="paragraph" w:customStyle="1" w:styleId="ClaimHeaderSpec">
    <w:name w:val="Claim Header (Spec)"/>
    <w:basedOn w:val="Normal"/>
    <w:next w:val="Normal"/>
    <w:link w:val="ClaimHeaderSpecChar"/>
    <w:rsid w:val="0024186A"/>
    <w:pPr>
      <w:keepNext/>
      <w:keepLines/>
      <w:tabs>
        <w:tab w:val="left" w:pos="1080"/>
      </w:tabs>
    </w:pPr>
    <w:rPr>
      <w:color w:val="1A1A1A"/>
    </w:rPr>
  </w:style>
  <w:style w:type="paragraph" w:customStyle="1" w:styleId="ClaimBody3">
    <w:name w:val="ClaimBody 3"/>
    <w:basedOn w:val="ClaimBody1"/>
    <w:autoRedefine/>
    <w:rsid w:val="00841CFD"/>
    <w:pPr>
      <w:ind w:left="2160"/>
    </w:pPr>
  </w:style>
  <w:style w:type="paragraph" w:customStyle="1" w:styleId="SpecBody">
    <w:name w:val="Spec Body"/>
    <w:basedOn w:val="Normal"/>
    <w:link w:val="SpecBodyChar"/>
    <w:uiPriority w:val="19"/>
    <w:qFormat/>
    <w:rsid w:val="00FF4557"/>
    <w:pPr>
      <w:numPr>
        <w:numId w:val="1"/>
      </w:numPr>
      <w:tabs>
        <w:tab w:val="left" w:pos="1080"/>
      </w:tabs>
      <w:spacing w:after="60" w:line="240" w:lineRule="auto"/>
      <w:ind w:left="0" w:firstLine="0"/>
      <w:textboxTightWrap w:val="firstAndLastLine"/>
    </w:pPr>
  </w:style>
  <w:style w:type="character" w:customStyle="1" w:styleId="SpecBodyChar">
    <w:name w:val="Spec Body Char"/>
    <w:basedOn w:val="DefaultParagraphFont"/>
    <w:link w:val="SpecBody"/>
    <w:uiPriority w:val="19"/>
    <w:rsid w:val="00FF4557"/>
    <w:rPr>
      <w:sz w:val="24"/>
    </w:rPr>
  </w:style>
  <w:style w:type="paragraph" w:customStyle="1" w:styleId="LetterBody">
    <w:name w:val="Letter Body"/>
    <w:basedOn w:val="Normal"/>
    <w:link w:val="LetterBodyChar"/>
    <w:rsid w:val="00841CFD"/>
  </w:style>
  <w:style w:type="character" w:customStyle="1" w:styleId="LetterBodyChar">
    <w:name w:val="Letter Body Char"/>
    <w:basedOn w:val="SpecBodyChar"/>
    <w:link w:val="LetterBody"/>
    <w:rsid w:val="00841CFD"/>
    <w:rPr>
      <w:sz w:val="24"/>
      <w:szCs w:val="24"/>
    </w:rPr>
  </w:style>
  <w:style w:type="paragraph" w:customStyle="1" w:styleId="OABody">
    <w:name w:val="OA Body"/>
    <w:basedOn w:val="Normal"/>
    <w:link w:val="OABodyChar"/>
    <w:qFormat/>
    <w:rsid w:val="00AF52CD"/>
    <w:pPr>
      <w:spacing w:after="60"/>
      <w:ind w:firstLine="720"/>
      <w:textboxTightWrap w:val="firstAndLastLine"/>
    </w:pPr>
    <w:rPr>
      <w:szCs w:val="24"/>
    </w:rPr>
  </w:style>
  <w:style w:type="character" w:customStyle="1" w:styleId="OABodyChar">
    <w:name w:val="OA Body Char"/>
    <w:link w:val="OABody"/>
    <w:rsid w:val="00AF52CD"/>
    <w:rPr>
      <w:sz w:val="24"/>
      <w:szCs w:val="24"/>
    </w:rPr>
  </w:style>
  <w:style w:type="paragraph" w:customStyle="1" w:styleId="Heading10">
    <w:name w:val="Heading1"/>
    <w:basedOn w:val="Normal"/>
    <w:next w:val="Normal"/>
    <w:rsid w:val="00262CDE"/>
    <w:pPr>
      <w:keepNext/>
      <w:keepLines/>
      <w:spacing w:before="180"/>
      <w:jc w:val="center"/>
      <w:outlineLvl w:val="0"/>
    </w:pPr>
    <w:rPr>
      <w:b/>
      <w:caps/>
      <w:u w:val="single"/>
    </w:rPr>
  </w:style>
  <w:style w:type="paragraph" w:customStyle="1" w:styleId="Notes">
    <w:name w:val="Notes"/>
    <w:basedOn w:val="Normal"/>
    <w:qFormat/>
    <w:rsid w:val="00AF52CD"/>
    <w:pPr>
      <w:keepLines/>
      <w:spacing w:after="210"/>
    </w:pPr>
    <w:rPr>
      <w:rFonts w:ascii="Pea BMad" w:hAnsi="Pea BMad"/>
      <w:sz w:val="20"/>
      <w:szCs w:val="36"/>
    </w:rPr>
  </w:style>
  <w:style w:type="paragraph" w:customStyle="1" w:styleId="Heading20">
    <w:name w:val="Heading#2"/>
    <w:basedOn w:val="Heading10"/>
    <w:next w:val="Normal"/>
    <w:rsid w:val="00841CFD"/>
    <w:pPr>
      <w:outlineLvl w:val="1"/>
    </w:pPr>
    <w:rPr>
      <w:b w:val="0"/>
    </w:rPr>
  </w:style>
  <w:style w:type="paragraph" w:customStyle="1" w:styleId="Heading3">
    <w:name w:val="Heading#3"/>
    <w:basedOn w:val="Heading20"/>
    <w:next w:val="Normal"/>
    <w:rsid w:val="00841CFD"/>
    <w:pPr>
      <w:outlineLvl w:val="2"/>
    </w:pPr>
    <w:rPr>
      <w:b/>
      <w:i/>
      <w:caps w:val="0"/>
    </w:rPr>
  </w:style>
  <w:style w:type="paragraph" w:customStyle="1" w:styleId="OAHeaderMain">
    <w:name w:val="OA Header Main"/>
    <w:basedOn w:val="Normal"/>
    <w:next w:val="OABody"/>
    <w:qFormat/>
    <w:rsid w:val="00AF52CD"/>
    <w:pPr>
      <w:keepNext/>
      <w:keepLines/>
      <w:spacing w:before="180" w:after="30"/>
      <w:jc w:val="center"/>
      <w:textboxTightWrap w:val="firstAndLastLine"/>
    </w:pPr>
    <w:rPr>
      <w:i/>
      <w:u w:val="single"/>
    </w:rPr>
  </w:style>
  <w:style w:type="paragraph" w:customStyle="1" w:styleId="Heading5">
    <w:name w:val="Heading#5"/>
    <w:basedOn w:val="Heading3"/>
    <w:next w:val="Normal"/>
    <w:rsid w:val="00841CFD"/>
    <w:rPr>
      <w:i w:val="0"/>
    </w:rPr>
  </w:style>
  <w:style w:type="paragraph" w:customStyle="1" w:styleId="Heading6">
    <w:name w:val="Heading#6"/>
    <w:basedOn w:val="Heading5"/>
    <w:next w:val="Normal"/>
    <w:rsid w:val="00841CFD"/>
    <w:rPr>
      <w:b w:val="0"/>
    </w:rPr>
  </w:style>
  <w:style w:type="paragraph" w:customStyle="1" w:styleId="Heading7">
    <w:name w:val="Heading#7"/>
    <w:basedOn w:val="Heading10"/>
    <w:autoRedefine/>
    <w:rsid w:val="00D95106"/>
    <w:pPr>
      <w:jc w:val="left"/>
    </w:pPr>
  </w:style>
  <w:style w:type="paragraph" w:customStyle="1" w:styleId="Specheader">
    <w:name w:val="Specheader"/>
    <w:basedOn w:val="OAHeaderMain"/>
    <w:next w:val="SpecBody"/>
    <w:qFormat/>
    <w:rsid w:val="00AF52CD"/>
    <w:pPr>
      <w:jc w:val="left"/>
      <w:outlineLvl w:val="1"/>
    </w:pPr>
    <w:rPr>
      <w:i w:val="0"/>
      <w:caps/>
      <w:u w:val="none"/>
    </w:rPr>
  </w:style>
  <w:style w:type="paragraph" w:customStyle="1" w:styleId="Heading90">
    <w:name w:val="Heading#9"/>
    <w:basedOn w:val="Specheader"/>
    <w:next w:val="Normal"/>
    <w:rsid w:val="00B01F68"/>
    <w:rPr>
      <w:i/>
      <w:caps w:val="0"/>
    </w:rPr>
  </w:style>
  <w:style w:type="paragraph" w:customStyle="1" w:styleId="BodyOA">
    <w:name w:val="Body(OA)"/>
    <w:basedOn w:val="Normal"/>
    <w:link w:val="BodyOAChar"/>
    <w:rsid w:val="00C90A1B"/>
    <w:pPr>
      <w:ind w:firstLine="720"/>
    </w:pPr>
  </w:style>
  <w:style w:type="character" w:customStyle="1" w:styleId="BodyOAChar">
    <w:name w:val="Body(OA) Char"/>
    <w:basedOn w:val="DefaultParagraphFont"/>
    <w:link w:val="BodyOA"/>
    <w:rsid w:val="00C90A1B"/>
    <w:rPr>
      <w:sz w:val="24"/>
      <w:szCs w:val="24"/>
    </w:rPr>
  </w:style>
  <w:style w:type="paragraph" w:customStyle="1" w:styleId="Headingten">
    <w:name w:val="Heading#ten"/>
    <w:basedOn w:val="Heading10"/>
    <w:rsid w:val="00DD5908"/>
    <w:pPr>
      <w:jc w:val="left"/>
    </w:pPr>
    <w:rPr>
      <w:b w:val="0"/>
      <w:u w:val="none"/>
    </w:rPr>
  </w:style>
  <w:style w:type="paragraph" w:customStyle="1" w:styleId="Headingeleven">
    <w:name w:val="Heading#eleven"/>
    <w:basedOn w:val="Headingten"/>
    <w:rsid w:val="00DD5908"/>
    <w:pPr>
      <w:jc w:val="center"/>
    </w:pPr>
  </w:style>
  <w:style w:type="character" w:customStyle="1" w:styleId="ClaimHeaderSpecChar">
    <w:name w:val="Claim Header (Spec) Char"/>
    <w:link w:val="ClaimHeaderSpec"/>
    <w:rsid w:val="0024186A"/>
    <w:rPr>
      <w:color w:val="1A1A1A"/>
      <w:sz w:val="24"/>
      <w:szCs w:val="24"/>
    </w:rPr>
  </w:style>
  <w:style w:type="paragraph" w:styleId="Footer">
    <w:name w:val="footer"/>
    <w:basedOn w:val="Normal"/>
    <w:link w:val="FooterChar"/>
    <w:qFormat/>
    <w:rsid w:val="00AF52CD"/>
    <w:pPr>
      <w:tabs>
        <w:tab w:val="center" w:pos="4320"/>
        <w:tab w:val="right" w:pos="8640"/>
      </w:tabs>
      <w:spacing w:before="160" w:after="80" w:line="240" w:lineRule="auto"/>
    </w:pPr>
    <w:rPr>
      <w:b/>
      <w:color w:val="1A1A1A"/>
      <w:sz w:val="20"/>
    </w:rPr>
  </w:style>
  <w:style w:type="character" w:customStyle="1" w:styleId="FooterChar">
    <w:name w:val="Footer Char"/>
    <w:link w:val="Footer"/>
    <w:rsid w:val="00AF52CD"/>
    <w:rPr>
      <w:b/>
      <w:color w:val="1A1A1A"/>
    </w:rPr>
  </w:style>
  <w:style w:type="paragraph" w:customStyle="1" w:styleId="UtilAppl-Normal1-99">
    <w:name w:val="Util Appl - Normal 1-99"/>
    <w:basedOn w:val="Normal"/>
    <w:link w:val="UtilAppl-Normal1-99Char"/>
    <w:rsid w:val="00261FEB"/>
    <w:pPr>
      <w:numPr>
        <w:numId w:val="18"/>
      </w:numPr>
      <w:tabs>
        <w:tab w:val="left" w:pos="1800"/>
      </w:tabs>
      <w:autoSpaceDE w:val="0"/>
      <w:autoSpaceDN w:val="0"/>
      <w:adjustRightInd w:val="0"/>
      <w:spacing w:before="120" w:after="120"/>
      <w:ind w:left="0"/>
    </w:pPr>
    <w:rPr>
      <w:lang w:val="x-none" w:eastAsia="x-none"/>
    </w:rPr>
  </w:style>
  <w:style w:type="character" w:customStyle="1" w:styleId="UtilAppl-Normal1-99Char">
    <w:name w:val="Util Appl - Normal 1-99 Char"/>
    <w:link w:val="UtilAppl-Normal1-99"/>
    <w:rsid w:val="00261FEB"/>
    <w:rPr>
      <w:sz w:val="24"/>
      <w:lang w:val="x-none" w:eastAsia="x-none"/>
    </w:rPr>
  </w:style>
  <w:style w:type="paragraph" w:customStyle="1" w:styleId="Claim">
    <w:name w:val="Claim"/>
    <w:basedOn w:val="Normal"/>
    <w:rsid w:val="000A26FF"/>
    <w:pPr>
      <w:numPr>
        <w:numId w:val="17"/>
      </w:numPr>
      <w:spacing w:before="430"/>
    </w:pPr>
    <w:rPr>
      <w:rFonts w:eastAsia="Malgun Gothic"/>
    </w:rPr>
  </w:style>
  <w:style w:type="paragraph" w:customStyle="1" w:styleId="ClaimSubElement1">
    <w:name w:val="Claim Sub Element 1"/>
    <w:basedOn w:val="Normal"/>
    <w:rsid w:val="000A26FF"/>
    <w:pPr>
      <w:ind w:left="720" w:hanging="720"/>
    </w:pPr>
    <w:rPr>
      <w:rFonts w:eastAsia="Malgun Gothic"/>
      <w:color w:val="000000"/>
    </w:rPr>
  </w:style>
  <w:style w:type="character" w:customStyle="1" w:styleId="Heading1Char">
    <w:name w:val="Heading 1 Char"/>
    <w:aliases w:val="OA Header Soft Char"/>
    <w:link w:val="Heading1"/>
    <w:rsid w:val="00AF52CD"/>
    <w:rPr>
      <w:b/>
      <w:bCs/>
      <w:iCs/>
      <w:sz w:val="24"/>
    </w:rPr>
  </w:style>
  <w:style w:type="paragraph" w:customStyle="1" w:styleId="claim11">
    <w:name w:val="claim1"/>
    <w:basedOn w:val="Normal"/>
    <w:next w:val="Normal"/>
    <w:link w:val="claim1Char"/>
    <w:qFormat/>
    <w:rsid w:val="00AF52CD"/>
    <w:pPr>
      <w:numPr>
        <w:numId w:val="33"/>
      </w:numPr>
      <w:tabs>
        <w:tab w:val="left" w:pos="547"/>
        <w:tab w:val="left" w:pos="720"/>
        <w:tab w:val="left" w:pos="1080"/>
      </w:tabs>
      <w:spacing w:line="240" w:lineRule="auto"/>
    </w:pPr>
    <w:rPr>
      <w:rFonts w:asciiTheme="minorHAnsi" w:eastAsiaTheme="majorEastAsia" w:hAnsiTheme="minorHAnsi" w:cstheme="majorBidi"/>
      <w:color w:val="404040" w:themeColor="text1" w:themeTint="BF"/>
    </w:rPr>
  </w:style>
  <w:style w:type="character" w:customStyle="1" w:styleId="claim1Char">
    <w:name w:val="claim1 Char"/>
    <w:basedOn w:val="Heading9Char"/>
    <w:link w:val="claim11"/>
    <w:rsid w:val="00AF52CD"/>
    <w:rPr>
      <w:rFonts w:asciiTheme="minorHAnsi" w:eastAsiaTheme="majorEastAsia" w:hAnsiTheme="minorHAnsi" w:cstheme="majorBidi"/>
      <w:i w:val="0"/>
      <w:iCs w:val="0"/>
      <w:color w:val="404040" w:themeColor="text1" w:themeTint="BF"/>
      <w:sz w:val="24"/>
    </w:rPr>
  </w:style>
  <w:style w:type="character" w:customStyle="1" w:styleId="Heading9Char">
    <w:name w:val="Heading 9 Char"/>
    <w:basedOn w:val="DefaultParagraphFont"/>
    <w:link w:val="Heading9"/>
    <w:uiPriority w:val="9"/>
    <w:semiHidden/>
    <w:rsid w:val="0082724C"/>
    <w:rPr>
      <w:rFonts w:asciiTheme="majorHAnsi" w:eastAsiaTheme="majorEastAsia" w:hAnsiTheme="majorHAnsi" w:cstheme="majorBidi"/>
      <w:i/>
      <w:iCs/>
      <w:color w:val="404040" w:themeColor="text1" w:themeTint="BF"/>
    </w:rPr>
  </w:style>
  <w:style w:type="paragraph" w:customStyle="1" w:styleId="Claim1">
    <w:name w:val="Claim1"/>
    <w:basedOn w:val="Normal"/>
    <w:next w:val="Normal"/>
    <w:rsid w:val="001F10E2"/>
    <w:pPr>
      <w:keepNext/>
      <w:keepLines/>
      <w:numPr>
        <w:numId w:val="31"/>
      </w:numPr>
      <w:tabs>
        <w:tab w:val="left" w:pos="540"/>
        <w:tab w:val="left" w:pos="720"/>
        <w:tab w:val="left" w:pos="1080"/>
      </w:tabs>
      <w:spacing w:after="60"/>
      <w:ind w:left="0" w:firstLine="0"/>
    </w:pPr>
  </w:style>
  <w:style w:type="paragraph" w:customStyle="1" w:styleId="Claim2">
    <w:name w:val="Claim2"/>
    <w:basedOn w:val="Claim10"/>
    <w:next w:val="Normal"/>
    <w:qFormat/>
    <w:rsid w:val="00AF52CD"/>
    <w:pPr>
      <w:numPr>
        <w:numId w:val="0"/>
      </w:numPr>
      <w:tabs>
        <w:tab w:val="clear" w:pos="720"/>
      </w:tabs>
      <w:ind w:left="720" w:hanging="720"/>
    </w:pPr>
    <w:rPr>
      <w:lang w:val="x-none" w:eastAsia="x-none"/>
    </w:rPr>
  </w:style>
  <w:style w:type="paragraph" w:customStyle="1" w:styleId="Claim3">
    <w:name w:val="Claim 3"/>
    <w:basedOn w:val="Claim2"/>
    <w:next w:val="Normal"/>
    <w:qFormat/>
    <w:rsid w:val="00AF52CD"/>
    <w:pPr>
      <w:ind w:left="2160"/>
    </w:pPr>
  </w:style>
  <w:style w:type="character" w:styleId="FootnoteReference">
    <w:name w:val="footnote reference"/>
    <w:uiPriority w:val="99"/>
    <w:qFormat/>
    <w:rsid w:val="00AF52CD"/>
    <w:rPr>
      <w:rFonts w:ascii="Times New Roman" w:hAnsi="Times New Roman"/>
      <w:sz w:val="24"/>
      <w:vertAlign w:val="superscript"/>
    </w:rPr>
  </w:style>
  <w:style w:type="paragraph" w:styleId="FootnoteText">
    <w:name w:val="footnote text"/>
    <w:basedOn w:val="Normal"/>
    <w:link w:val="FootnoteTextChar"/>
    <w:uiPriority w:val="99"/>
    <w:qFormat/>
    <w:rsid w:val="00AF52CD"/>
    <w:pPr>
      <w:tabs>
        <w:tab w:val="left" w:pos="360"/>
        <w:tab w:val="left" w:pos="720"/>
      </w:tabs>
      <w:spacing w:after="60" w:line="240" w:lineRule="auto"/>
      <w:ind w:left="135" w:hanging="135"/>
    </w:pPr>
    <w:rPr>
      <w:rFonts w:eastAsiaTheme="minorHAnsi"/>
      <w:sz w:val="20"/>
    </w:rPr>
  </w:style>
  <w:style w:type="character" w:customStyle="1" w:styleId="FootnoteTextChar">
    <w:name w:val="Footnote Text Char"/>
    <w:basedOn w:val="DefaultParagraphFont"/>
    <w:link w:val="FootnoteText"/>
    <w:uiPriority w:val="99"/>
    <w:rsid w:val="00AF52CD"/>
    <w:rPr>
      <w:rFonts w:eastAsiaTheme="minorHAnsi"/>
    </w:rPr>
  </w:style>
  <w:style w:type="paragraph" w:styleId="Header">
    <w:name w:val="header"/>
    <w:basedOn w:val="Normal"/>
    <w:link w:val="HeaderChar"/>
    <w:uiPriority w:val="99"/>
    <w:unhideWhenUsed/>
    <w:rsid w:val="004E4029"/>
    <w:pPr>
      <w:tabs>
        <w:tab w:val="center" w:pos="4680"/>
        <w:tab w:val="right" w:pos="9360"/>
      </w:tabs>
      <w:spacing w:line="240" w:lineRule="auto"/>
    </w:pPr>
  </w:style>
  <w:style w:type="character" w:customStyle="1" w:styleId="HeaderChar">
    <w:name w:val="Header Char"/>
    <w:basedOn w:val="DefaultParagraphFont"/>
    <w:link w:val="Header"/>
    <w:uiPriority w:val="99"/>
    <w:rsid w:val="004E4029"/>
    <w:rPr>
      <w:sz w:val="24"/>
    </w:rPr>
  </w:style>
  <w:style w:type="paragraph" w:styleId="NoSpacing">
    <w:name w:val="No Spacing"/>
    <w:uiPriority w:val="1"/>
    <w:rsid w:val="00394CC7"/>
    <w:rPr>
      <w:sz w:val="24"/>
    </w:rPr>
  </w:style>
  <w:style w:type="paragraph" w:customStyle="1" w:styleId="Claim4">
    <w:name w:val="Claim 4"/>
    <w:basedOn w:val="Claim10"/>
    <w:next w:val="OABody"/>
    <w:qFormat/>
    <w:rsid w:val="00AF52CD"/>
    <w:pPr>
      <w:numPr>
        <w:numId w:val="0"/>
      </w:numPr>
      <w:ind w:left="3600" w:hanging="720"/>
    </w:pPr>
  </w:style>
  <w:style w:type="paragraph" w:customStyle="1" w:styleId="Claim10">
    <w:name w:val="Claim 1"/>
    <w:basedOn w:val="Normal"/>
    <w:next w:val="Normal"/>
    <w:autoRedefine/>
    <w:qFormat/>
    <w:rsid w:val="001C2585"/>
    <w:pPr>
      <w:keepNext/>
      <w:keepLines/>
      <w:numPr>
        <w:numId w:val="48"/>
      </w:numPr>
      <w:tabs>
        <w:tab w:val="left" w:pos="547"/>
        <w:tab w:val="left" w:pos="720"/>
        <w:tab w:val="left" w:pos="1080"/>
      </w:tabs>
      <w:spacing w:after="60"/>
      <w:ind w:left="0" w:firstLine="0"/>
    </w:pPr>
    <w:rPr>
      <w:szCs w:val="24"/>
    </w:rPr>
  </w:style>
  <w:style w:type="paragraph" w:customStyle="1" w:styleId="fakeclaim1">
    <w:name w:val="fake claim 1"/>
    <w:basedOn w:val="Claim10"/>
    <w:next w:val="Normal"/>
    <w:qFormat/>
    <w:rsid w:val="00AF52CD"/>
    <w:pPr>
      <w:numPr>
        <w:numId w:val="0"/>
      </w:numPr>
    </w:pPr>
  </w:style>
  <w:style w:type="paragraph" w:customStyle="1" w:styleId="BlockedQuotation">
    <w:name w:val="Blocked Quotation"/>
    <w:basedOn w:val="Normal"/>
    <w:next w:val="OABody"/>
    <w:qFormat/>
    <w:rsid w:val="00AF52CD"/>
    <w:pPr>
      <w:keepLines/>
      <w:spacing w:before="60" w:after="180" w:line="300" w:lineRule="auto"/>
      <w:ind w:left="1440"/>
      <w:jc w:val="both"/>
    </w:pPr>
  </w:style>
  <w:style w:type="character" w:styleId="CommentReference">
    <w:name w:val="annotation reference"/>
    <w:basedOn w:val="DefaultParagraphFont"/>
    <w:uiPriority w:val="99"/>
    <w:semiHidden/>
    <w:unhideWhenUsed/>
    <w:rsid w:val="000C2E2F"/>
    <w:rPr>
      <w:sz w:val="16"/>
      <w:szCs w:val="16"/>
    </w:rPr>
  </w:style>
  <w:style w:type="paragraph" w:styleId="CommentText">
    <w:name w:val="annotation text"/>
    <w:basedOn w:val="Normal"/>
    <w:link w:val="CommentTextChar"/>
    <w:uiPriority w:val="99"/>
    <w:semiHidden/>
    <w:unhideWhenUsed/>
    <w:rsid w:val="000C2E2F"/>
    <w:pPr>
      <w:spacing w:line="240" w:lineRule="auto"/>
    </w:pPr>
    <w:rPr>
      <w:sz w:val="20"/>
    </w:rPr>
  </w:style>
  <w:style w:type="character" w:customStyle="1" w:styleId="CommentTextChar">
    <w:name w:val="Comment Text Char"/>
    <w:basedOn w:val="DefaultParagraphFont"/>
    <w:link w:val="CommentText"/>
    <w:uiPriority w:val="99"/>
    <w:semiHidden/>
    <w:rsid w:val="000C2E2F"/>
  </w:style>
  <w:style w:type="paragraph" w:styleId="CommentSubject">
    <w:name w:val="annotation subject"/>
    <w:basedOn w:val="CommentText"/>
    <w:next w:val="CommentText"/>
    <w:link w:val="CommentSubjectChar"/>
    <w:uiPriority w:val="99"/>
    <w:semiHidden/>
    <w:unhideWhenUsed/>
    <w:rsid w:val="000C2E2F"/>
    <w:rPr>
      <w:b/>
      <w:bCs/>
    </w:rPr>
  </w:style>
  <w:style w:type="character" w:customStyle="1" w:styleId="CommentSubjectChar">
    <w:name w:val="Comment Subject Char"/>
    <w:basedOn w:val="CommentTextChar"/>
    <w:link w:val="CommentSubject"/>
    <w:uiPriority w:val="99"/>
    <w:semiHidden/>
    <w:rsid w:val="000C2E2F"/>
    <w:rPr>
      <w:b/>
      <w:bCs/>
    </w:rPr>
  </w:style>
  <w:style w:type="paragraph" w:styleId="BalloonText">
    <w:name w:val="Balloon Text"/>
    <w:basedOn w:val="Normal"/>
    <w:link w:val="BalloonTextChar"/>
    <w:uiPriority w:val="99"/>
    <w:semiHidden/>
    <w:unhideWhenUsed/>
    <w:rsid w:val="000C2E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F4557"/>
    <w:pPr>
      <w:spacing w:line="360" w:lineRule="auto"/>
    </w:pPr>
    <w:rPr>
      <w:sz w:val="24"/>
    </w:rPr>
  </w:style>
  <w:style w:type="paragraph" w:styleId="Heading1">
    <w:name w:val="heading 1"/>
    <w:aliases w:val="OA Header Soft"/>
    <w:basedOn w:val="OAHeaderMain"/>
    <w:next w:val="OABody"/>
    <w:link w:val="Heading1Char"/>
    <w:qFormat/>
    <w:rsid w:val="00AF52CD"/>
    <w:pPr>
      <w:tabs>
        <w:tab w:val="left" w:pos="360"/>
        <w:tab w:val="left" w:pos="720"/>
      </w:tabs>
      <w:jc w:val="left"/>
      <w:outlineLvl w:val="0"/>
    </w:pPr>
    <w:rPr>
      <w:b/>
      <w:bCs/>
      <w:i w:val="0"/>
      <w:iCs/>
      <w:u w:val="none"/>
    </w:rPr>
  </w:style>
  <w:style w:type="paragraph" w:styleId="Heading2">
    <w:name w:val="heading 2"/>
    <w:basedOn w:val="Normal"/>
    <w:next w:val="Normal"/>
    <w:link w:val="Heading2Char"/>
    <w:uiPriority w:val="9"/>
    <w:unhideWhenUsed/>
    <w:rsid w:val="00841C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rsid w:val="008272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CFD"/>
    <w:rPr>
      <w:rFonts w:asciiTheme="majorHAnsi" w:eastAsiaTheme="majorEastAsia" w:hAnsiTheme="majorHAnsi" w:cstheme="majorBidi"/>
      <w:b/>
      <w:bCs/>
      <w:color w:val="4F81BD" w:themeColor="accent1"/>
      <w:sz w:val="26"/>
      <w:szCs w:val="26"/>
    </w:rPr>
  </w:style>
  <w:style w:type="paragraph" w:customStyle="1" w:styleId="ClaimHeaderresponse">
    <w:name w:val="Claim Header (response)"/>
    <w:basedOn w:val="ClaimHeaderSpec"/>
    <w:next w:val="Normal"/>
    <w:link w:val="ClaimHeaderresponseChar"/>
    <w:uiPriority w:val="19"/>
    <w:rsid w:val="002505D3"/>
    <w:pPr>
      <w:numPr>
        <w:numId w:val="8"/>
      </w:numPr>
      <w:tabs>
        <w:tab w:val="left" w:pos="360"/>
      </w:tabs>
      <w:ind w:left="0" w:firstLine="0"/>
      <w:outlineLvl w:val="1"/>
    </w:pPr>
    <w:rPr>
      <w:rFonts w:cs="Arial"/>
      <w:color w:val="auto"/>
    </w:rPr>
  </w:style>
  <w:style w:type="character" w:customStyle="1" w:styleId="ClaimHeaderresponseChar">
    <w:name w:val="Claim Header (response) Char"/>
    <w:link w:val="ClaimHeaderresponse"/>
    <w:uiPriority w:val="19"/>
    <w:rsid w:val="002505D3"/>
    <w:rPr>
      <w:rFonts w:cs="Arial"/>
      <w:sz w:val="24"/>
      <w:szCs w:val="24"/>
    </w:rPr>
  </w:style>
  <w:style w:type="paragraph" w:customStyle="1" w:styleId="ClaimBody1">
    <w:name w:val="ClaimBody 1"/>
    <w:basedOn w:val="Normal"/>
    <w:rsid w:val="00681D94"/>
    <w:pPr>
      <w:keepNext/>
      <w:keepLines/>
      <w:ind w:firstLine="720"/>
    </w:pPr>
  </w:style>
  <w:style w:type="paragraph" w:customStyle="1" w:styleId="ClaimBody2">
    <w:name w:val="ClaimBody 2"/>
    <w:basedOn w:val="ClaimBody1"/>
    <w:rsid w:val="007B5BA3"/>
    <w:pPr>
      <w:tabs>
        <w:tab w:val="left" w:pos="1080"/>
      </w:tabs>
      <w:ind w:left="1440"/>
    </w:pPr>
  </w:style>
  <w:style w:type="paragraph" w:customStyle="1" w:styleId="ClaimHeaderSpec">
    <w:name w:val="Claim Header (Spec)"/>
    <w:basedOn w:val="Normal"/>
    <w:next w:val="Normal"/>
    <w:link w:val="ClaimHeaderSpecChar"/>
    <w:rsid w:val="0024186A"/>
    <w:pPr>
      <w:keepNext/>
      <w:keepLines/>
      <w:tabs>
        <w:tab w:val="left" w:pos="1080"/>
      </w:tabs>
    </w:pPr>
    <w:rPr>
      <w:color w:val="1A1A1A"/>
    </w:rPr>
  </w:style>
  <w:style w:type="paragraph" w:customStyle="1" w:styleId="ClaimBody3">
    <w:name w:val="ClaimBody 3"/>
    <w:basedOn w:val="ClaimBody1"/>
    <w:autoRedefine/>
    <w:rsid w:val="00841CFD"/>
    <w:pPr>
      <w:ind w:left="2160"/>
    </w:pPr>
  </w:style>
  <w:style w:type="paragraph" w:customStyle="1" w:styleId="SpecBody">
    <w:name w:val="Spec Body"/>
    <w:basedOn w:val="Normal"/>
    <w:link w:val="SpecBodyChar"/>
    <w:uiPriority w:val="19"/>
    <w:qFormat/>
    <w:rsid w:val="00FF4557"/>
    <w:pPr>
      <w:numPr>
        <w:numId w:val="1"/>
      </w:numPr>
      <w:tabs>
        <w:tab w:val="left" w:pos="1080"/>
      </w:tabs>
      <w:spacing w:after="60" w:line="240" w:lineRule="auto"/>
      <w:ind w:left="0" w:firstLine="0"/>
      <w:textboxTightWrap w:val="firstAndLastLine"/>
    </w:pPr>
  </w:style>
  <w:style w:type="character" w:customStyle="1" w:styleId="SpecBodyChar">
    <w:name w:val="Spec Body Char"/>
    <w:basedOn w:val="DefaultParagraphFont"/>
    <w:link w:val="SpecBody"/>
    <w:uiPriority w:val="19"/>
    <w:rsid w:val="00FF4557"/>
    <w:rPr>
      <w:sz w:val="24"/>
    </w:rPr>
  </w:style>
  <w:style w:type="paragraph" w:customStyle="1" w:styleId="LetterBody">
    <w:name w:val="Letter Body"/>
    <w:basedOn w:val="Normal"/>
    <w:link w:val="LetterBodyChar"/>
    <w:rsid w:val="00841CFD"/>
  </w:style>
  <w:style w:type="character" w:customStyle="1" w:styleId="LetterBodyChar">
    <w:name w:val="Letter Body Char"/>
    <w:basedOn w:val="SpecBodyChar"/>
    <w:link w:val="LetterBody"/>
    <w:rsid w:val="00841CFD"/>
    <w:rPr>
      <w:sz w:val="24"/>
      <w:szCs w:val="24"/>
    </w:rPr>
  </w:style>
  <w:style w:type="paragraph" w:customStyle="1" w:styleId="OABody">
    <w:name w:val="OA Body"/>
    <w:basedOn w:val="Normal"/>
    <w:link w:val="OABodyChar"/>
    <w:qFormat/>
    <w:rsid w:val="00AF52CD"/>
    <w:pPr>
      <w:spacing w:after="60"/>
      <w:ind w:firstLine="720"/>
      <w:textboxTightWrap w:val="firstAndLastLine"/>
    </w:pPr>
    <w:rPr>
      <w:szCs w:val="24"/>
    </w:rPr>
  </w:style>
  <w:style w:type="character" w:customStyle="1" w:styleId="OABodyChar">
    <w:name w:val="OA Body Char"/>
    <w:link w:val="OABody"/>
    <w:rsid w:val="00AF52CD"/>
    <w:rPr>
      <w:sz w:val="24"/>
      <w:szCs w:val="24"/>
    </w:rPr>
  </w:style>
  <w:style w:type="paragraph" w:customStyle="1" w:styleId="Heading10">
    <w:name w:val="Heading1"/>
    <w:basedOn w:val="Normal"/>
    <w:next w:val="Normal"/>
    <w:rsid w:val="00262CDE"/>
    <w:pPr>
      <w:keepNext/>
      <w:keepLines/>
      <w:spacing w:before="180"/>
      <w:jc w:val="center"/>
      <w:outlineLvl w:val="0"/>
    </w:pPr>
    <w:rPr>
      <w:b/>
      <w:caps/>
      <w:u w:val="single"/>
    </w:rPr>
  </w:style>
  <w:style w:type="paragraph" w:customStyle="1" w:styleId="Notes">
    <w:name w:val="Notes"/>
    <w:basedOn w:val="Normal"/>
    <w:qFormat/>
    <w:rsid w:val="00AF52CD"/>
    <w:pPr>
      <w:keepLines/>
      <w:spacing w:after="210"/>
    </w:pPr>
    <w:rPr>
      <w:rFonts w:ascii="Pea BMad" w:hAnsi="Pea BMad"/>
      <w:sz w:val="20"/>
      <w:szCs w:val="36"/>
    </w:rPr>
  </w:style>
  <w:style w:type="paragraph" w:customStyle="1" w:styleId="Heading20">
    <w:name w:val="Heading#2"/>
    <w:basedOn w:val="Heading10"/>
    <w:next w:val="Normal"/>
    <w:rsid w:val="00841CFD"/>
    <w:pPr>
      <w:outlineLvl w:val="1"/>
    </w:pPr>
    <w:rPr>
      <w:b w:val="0"/>
    </w:rPr>
  </w:style>
  <w:style w:type="paragraph" w:customStyle="1" w:styleId="Heading3">
    <w:name w:val="Heading#3"/>
    <w:basedOn w:val="Heading20"/>
    <w:next w:val="Normal"/>
    <w:rsid w:val="00841CFD"/>
    <w:pPr>
      <w:outlineLvl w:val="2"/>
    </w:pPr>
    <w:rPr>
      <w:b/>
      <w:i/>
      <w:caps w:val="0"/>
    </w:rPr>
  </w:style>
  <w:style w:type="paragraph" w:customStyle="1" w:styleId="OAHeaderMain">
    <w:name w:val="OA Header Main"/>
    <w:basedOn w:val="Normal"/>
    <w:next w:val="OABody"/>
    <w:qFormat/>
    <w:rsid w:val="00AF52CD"/>
    <w:pPr>
      <w:keepNext/>
      <w:keepLines/>
      <w:spacing w:before="180" w:after="30"/>
      <w:jc w:val="center"/>
      <w:textboxTightWrap w:val="firstAndLastLine"/>
    </w:pPr>
    <w:rPr>
      <w:i/>
      <w:u w:val="single"/>
    </w:rPr>
  </w:style>
  <w:style w:type="paragraph" w:customStyle="1" w:styleId="Heading5">
    <w:name w:val="Heading#5"/>
    <w:basedOn w:val="Heading3"/>
    <w:next w:val="Normal"/>
    <w:rsid w:val="00841CFD"/>
    <w:rPr>
      <w:i w:val="0"/>
    </w:rPr>
  </w:style>
  <w:style w:type="paragraph" w:customStyle="1" w:styleId="Heading6">
    <w:name w:val="Heading#6"/>
    <w:basedOn w:val="Heading5"/>
    <w:next w:val="Normal"/>
    <w:rsid w:val="00841CFD"/>
    <w:rPr>
      <w:b w:val="0"/>
    </w:rPr>
  </w:style>
  <w:style w:type="paragraph" w:customStyle="1" w:styleId="Heading7">
    <w:name w:val="Heading#7"/>
    <w:basedOn w:val="Heading10"/>
    <w:autoRedefine/>
    <w:rsid w:val="00D95106"/>
    <w:pPr>
      <w:jc w:val="left"/>
    </w:pPr>
  </w:style>
  <w:style w:type="paragraph" w:customStyle="1" w:styleId="Specheader">
    <w:name w:val="Specheader"/>
    <w:basedOn w:val="OAHeaderMain"/>
    <w:next w:val="SpecBody"/>
    <w:qFormat/>
    <w:rsid w:val="00AF52CD"/>
    <w:pPr>
      <w:jc w:val="left"/>
      <w:outlineLvl w:val="1"/>
    </w:pPr>
    <w:rPr>
      <w:i w:val="0"/>
      <w:caps/>
      <w:u w:val="none"/>
    </w:rPr>
  </w:style>
  <w:style w:type="paragraph" w:customStyle="1" w:styleId="Heading90">
    <w:name w:val="Heading#9"/>
    <w:basedOn w:val="Specheader"/>
    <w:next w:val="Normal"/>
    <w:rsid w:val="00B01F68"/>
    <w:rPr>
      <w:i/>
      <w:caps w:val="0"/>
    </w:rPr>
  </w:style>
  <w:style w:type="paragraph" w:customStyle="1" w:styleId="BodyOA">
    <w:name w:val="Body(OA)"/>
    <w:basedOn w:val="Normal"/>
    <w:link w:val="BodyOAChar"/>
    <w:rsid w:val="00C90A1B"/>
    <w:pPr>
      <w:ind w:firstLine="720"/>
    </w:pPr>
  </w:style>
  <w:style w:type="character" w:customStyle="1" w:styleId="BodyOAChar">
    <w:name w:val="Body(OA) Char"/>
    <w:basedOn w:val="DefaultParagraphFont"/>
    <w:link w:val="BodyOA"/>
    <w:rsid w:val="00C90A1B"/>
    <w:rPr>
      <w:sz w:val="24"/>
      <w:szCs w:val="24"/>
    </w:rPr>
  </w:style>
  <w:style w:type="paragraph" w:customStyle="1" w:styleId="Headingten">
    <w:name w:val="Heading#ten"/>
    <w:basedOn w:val="Heading10"/>
    <w:rsid w:val="00DD5908"/>
    <w:pPr>
      <w:jc w:val="left"/>
    </w:pPr>
    <w:rPr>
      <w:b w:val="0"/>
      <w:u w:val="none"/>
    </w:rPr>
  </w:style>
  <w:style w:type="paragraph" w:customStyle="1" w:styleId="Headingeleven">
    <w:name w:val="Heading#eleven"/>
    <w:basedOn w:val="Headingten"/>
    <w:rsid w:val="00DD5908"/>
    <w:pPr>
      <w:jc w:val="center"/>
    </w:pPr>
  </w:style>
  <w:style w:type="character" w:customStyle="1" w:styleId="ClaimHeaderSpecChar">
    <w:name w:val="Claim Header (Spec) Char"/>
    <w:link w:val="ClaimHeaderSpec"/>
    <w:rsid w:val="0024186A"/>
    <w:rPr>
      <w:color w:val="1A1A1A"/>
      <w:sz w:val="24"/>
      <w:szCs w:val="24"/>
    </w:rPr>
  </w:style>
  <w:style w:type="paragraph" w:styleId="Footer">
    <w:name w:val="footer"/>
    <w:basedOn w:val="Normal"/>
    <w:link w:val="FooterChar"/>
    <w:qFormat/>
    <w:rsid w:val="00AF52CD"/>
    <w:pPr>
      <w:tabs>
        <w:tab w:val="center" w:pos="4320"/>
        <w:tab w:val="right" w:pos="8640"/>
      </w:tabs>
      <w:spacing w:before="160" w:after="80" w:line="240" w:lineRule="auto"/>
    </w:pPr>
    <w:rPr>
      <w:b/>
      <w:color w:val="1A1A1A"/>
      <w:sz w:val="20"/>
    </w:rPr>
  </w:style>
  <w:style w:type="character" w:customStyle="1" w:styleId="FooterChar">
    <w:name w:val="Footer Char"/>
    <w:link w:val="Footer"/>
    <w:rsid w:val="00AF52CD"/>
    <w:rPr>
      <w:b/>
      <w:color w:val="1A1A1A"/>
    </w:rPr>
  </w:style>
  <w:style w:type="paragraph" w:customStyle="1" w:styleId="UtilAppl-Normal1-99">
    <w:name w:val="Util Appl - Normal 1-99"/>
    <w:basedOn w:val="Normal"/>
    <w:link w:val="UtilAppl-Normal1-99Char"/>
    <w:rsid w:val="00261FEB"/>
    <w:pPr>
      <w:numPr>
        <w:numId w:val="18"/>
      </w:numPr>
      <w:tabs>
        <w:tab w:val="left" w:pos="1800"/>
      </w:tabs>
      <w:autoSpaceDE w:val="0"/>
      <w:autoSpaceDN w:val="0"/>
      <w:adjustRightInd w:val="0"/>
      <w:spacing w:before="120" w:after="120"/>
      <w:ind w:left="0"/>
    </w:pPr>
    <w:rPr>
      <w:lang w:val="x-none" w:eastAsia="x-none"/>
    </w:rPr>
  </w:style>
  <w:style w:type="character" w:customStyle="1" w:styleId="UtilAppl-Normal1-99Char">
    <w:name w:val="Util Appl - Normal 1-99 Char"/>
    <w:link w:val="UtilAppl-Normal1-99"/>
    <w:rsid w:val="00261FEB"/>
    <w:rPr>
      <w:sz w:val="24"/>
      <w:lang w:val="x-none" w:eastAsia="x-none"/>
    </w:rPr>
  </w:style>
  <w:style w:type="paragraph" w:customStyle="1" w:styleId="Claim">
    <w:name w:val="Claim"/>
    <w:basedOn w:val="Normal"/>
    <w:rsid w:val="000A26FF"/>
    <w:pPr>
      <w:numPr>
        <w:numId w:val="17"/>
      </w:numPr>
      <w:spacing w:before="430"/>
    </w:pPr>
    <w:rPr>
      <w:rFonts w:eastAsia="Malgun Gothic"/>
    </w:rPr>
  </w:style>
  <w:style w:type="paragraph" w:customStyle="1" w:styleId="ClaimSubElement1">
    <w:name w:val="Claim Sub Element 1"/>
    <w:basedOn w:val="Normal"/>
    <w:rsid w:val="000A26FF"/>
    <w:pPr>
      <w:ind w:left="720" w:hanging="720"/>
    </w:pPr>
    <w:rPr>
      <w:rFonts w:eastAsia="Malgun Gothic"/>
      <w:color w:val="000000"/>
    </w:rPr>
  </w:style>
  <w:style w:type="character" w:customStyle="1" w:styleId="Heading1Char">
    <w:name w:val="Heading 1 Char"/>
    <w:aliases w:val="OA Header Soft Char"/>
    <w:link w:val="Heading1"/>
    <w:rsid w:val="00AF52CD"/>
    <w:rPr>
      <w:b/>
      <w:bCs/>
      <w:iCs/>
      <w:sz w:val="24"/>
    </w:rPr>
  </w:style>
  <w:style w:type="paragraph" w:customStyle="1" w:styleId="claim11">
    <w:name w:val="claim1"/>
    <w:basedOn w:val="Normal"/>
    <w:next w:val="Normal"/>
    <w:link w:val="claim1Char"/>
    <w:qFormat/>
    <w:rsid w:val="00AF52CD"/>
    <w:pPr>
      <w:numPr>
        <w:numId w:val="33"/>
      </w:numPr>
      <w:tabs>
        <w:tab w:val="left" w:pos="547"/>
        <w:tab w:val="left" w:pos="720"/>
        <w:tab w:val="left" w:pos="1080"/>
      </w:tabs>
      <w:spacing w:line="240" w:lineRule="auto"/>
    </w:pPr>
    <w:rPr>
      <w:rFonts w:asciiTheme="minorHAnsi" w:eastAsiaTheme="majorEastAsia" w:hAnsiTheme="minorHAnsi" w:cstheme="majorBidi"/>
      <w:color w:val="404040" w:themeColor="text1" w:themeTint="BF"/>
    </w:rPr>
  </w:style>
  <w:style w:type="character" w:customStyle="1" w:styleId="claim1Char">
    <w:name w:val="claim1 Char"/>
    <w:basedOn w:val="Heading9Char"/>
    <w:link w:val="claim11"/>
    <w:rsid w:val="00AF52CD"/>
    <w:rPr>
      <w:rFonts w:asciiTheme="minorHAnsi" w:eastAsiaTheme="majorEastAsia" w:hAnsiTheme="minorHAnsi" w:cstheme="majorBidi"/>
      <w:i w:val="0"/>
      <w:iCs w:val="0"/>
      <w:color w:val="404040" w:themeColor="text1" w:themeTint="BF"/>
      <w:sz w:val="24"/>
    </w:rPr>
  </w:style>
  <w:style w:type="character" w:customStyle="1" w:styleId="Heading9Char">
    <w:name w:val="Heading 9 Char"/>
    <w:basedOn w:val="DefaultParagraphFont"/>
    <w:link w:val="Heading9"/>
    <w:uiPriority w:val="9"/>
    <w:semiHidden/>
    <w:rsid w:val="0082724C"/>
    <w:rPr>
      <w:rFonts w:asciiTheme="majorHAnsi" w:eastAsiaTheme="majorEastAsia" w:hAnsiTheme="majorHAnsi" w:cstheme="majorBidi"/>
      <w:i/>
      <w:iCs/>
      <w:color w:val="404040" w:themeColor="text1" w:themeTint="BF"/>
    </w:rPr>
  </w:style>
  <w:style w:type="paragraph" w:customStyle="1" w:styleId="Claim1">
    <w:name w:val="Claim1"/>
    <w:basedOn w:val="Normal"/>
    <w:next w:val="Normal"/>
    <w:rsid w:val="001F10E2"/>
    <w:pPr>
      <w:keepNext/>
      <w:keepLines/>
      <w:numPr>
        <w:numId w:val="31"/>
      </w:numPr>
      <w:tabs>
        <w:tab w:val="left" w:pos="540"/>
        <w:tab w:val="left" w:pos="720"/>
        <w:tab w:val="left" w:pos="1080"/>
      </w:tabs>
      <w:spacing w:after="60"/>
      <w:ind w:left="0" w:firstLine="0"/>
    </w:pPr>
  </w:style>
  <w:style w:type="paragraph" w:customStyle="1" w:styleId="Claim2">
    <w:name w:val="Claim2"/>
    <w:basedOn w:val="Claim10"/>
    <w:next w:val="Normal"/>
    <w:qFormat/>
    <w:rsid w:val="00AF52CD"/>
    <w:pPr>
      <w:numPr>
        <w:numId w:val="0"/>
      </w:numPr>
      <w:tabs>
        <w:tab w:val="clear" w:pos="720"/>
      </w:tabs>
      <w:ind w:left="720" w:hanging="720"/>
    </w:pPr>
    <w:rPr>
      <w:lang w:val="x-none" w:eastAsia="x-none"/>
    </w:rPr>
  </w:style>
  <w:style w:type="paragraph" w:customStyle="1" w:styleId="Claim3">
    <w:name w:val="Claim 3"/>
    <w:basedOn w:val="Claim2"/>
    <w:next w:val="Normal"/>
    <w:qFormat/>
    <w:rsid w:val="00AF52CD"/>
    <w:pPr>
      <w:ind w:left="2160"/>
    </w:pPr>
  </w:style>
  <w:style w:type="character" w:styleId="FootnoteReference">
    <w:name w:val="footnote reference"/>
    <w:uiPriority w:val="99"/>
    <w:qFormat/>
    <w:rsid w:val="00AF52CD"/>
    <w:rPr>
      <w:rFonts w:ascii="Times New Roman" w:hAnsi="Times New Roman"/>
      <w:sz w:val="24"/>
      <w:vertAlign w:val="superscript"/>
    </w:rPr>
  </w:style>
  <w:style w:type="paragraph" w:styleId="FootnoteText">
    <w:name w:val="footnote text"/>
    <w:basedOn w:val="Normal"/>
    <w:link w:val="FootnoteTextChar"/>
    <w:uiPriority w:val="99"/>
    <w:qFormat/>
    <w:rsid w:val="00AF52CD"/>
    <w:pPr>
      <w:tabs>
        <w:tab w:val="left" w:pos="360"/>
        <w:tab w:val="left" w:pos="720"/>
      </w:tabs>
      <w:spacing w:after="60" w:line="240" w:lineRule="auto"/>
      <w:ind w:left="135" w:hanging="135"/>
    </w:pPr>
    <w:rPr>
      <w:rFonts w:eastAsiaTheme="minorHAnsi"/>
      <w:sz w:val="20"/>
    </w:rPr>
  </w:style>
  <w:style w:type="character" w:customStyle="1" w:styleId="FootnoteTextChar">
    <w:name w:val="Footnote Text Char"/>
    <w:basedOn w:val="DefaultParagraphFont"/>
    <w:link w:val="FootnoteText"/>
    <w:uiPriority w:val="99"/>
    <w:rsid w:val="00AF52CD"/>
    <w:rPr>
      <w:rFonts w:eastAsiaTheme="minorHAnsi"/>
    </w:rPr>
  </w:style>
  <w:style w:type="paragraph" w:styleId="Header">
    <w:name w:val="header"/>
    <w:basedOn w:val="Normal"/>
    <w:link w:val="HeaderChar"/>
    <w:uiPriority w:val="99"/>
    <w:unhideWhenUsed/>
    <w:rsid w:val="004E4029"/>
    <w:pPr>
      <w:tabs>
        <w:tab w:val="center" w:pos="4680"/>
        <w:tab w:val="right" w:pos="9360"/>
      </w:tabs>
      <w:spacing w:line="240" w:lineRule="auto"/>
    </w:pPr>
  </w:style>
  <w:style w:type="character" w:customStyle="1" w:styleId="HeaderChar">
    <w:name w:val="Header Char"/>
    <w:basedOn w:val="DefaultParagraphFont"/>
    <w:link w:val="Header"/>
    <w:uiPriority w:val="99"/>
    <w:rsid w:val="004E4029"/>
    <w:rPr>
      <w:sz w:val="24"/>
    </w:rPr>
  </w:style>
  <w:style w:type="paragraph" w:styleId="NoSpacing">
    <w:name w:val="No Spacing"/>
    <w:uiPriority w:val="1"/>
    <w:rsid w:val="00394CC7"/>
    <w:rPr>
      <w:sz w:val="24"/>
    </w:rPr>
  </w:style>
  <w:style w:type="paragraph" w:customStyle="1" w:styleId="Claim4">
    <w:name w:val="Claim 4"/>
    <w:basedOn w:val="Claim10"/>
    <w:next w:val="OABody"/>
    <w:qFormat/>
    <w:rsid w:val="00AF52CD"/>
    <w:pPr>
      <w:numPr>
        <w:numId w:val="0"/>
      </w:numPr>
      <w:ind w:left="3600" w:hanging="720"/>
    </w:pPr>
  </w:style>
  <w:style w:type="paragraph" w:customStyle="1" w:styleId="Claim10">
    <w:name w:val="Claim 1"/>
    <w:basedOn w:val="Normal"/>
    <w:next w:val="Normal"/>
    <w:autoRedefine/>
    <w:qFormat/>
    <w:rsid w:val="001C2585"/>
    <w:pPr>
      <w:keepNext/>
      <w:keepLines/>
      <w:numPr>
        <w:numId w:val="48"/>
      </w:numPr>
      <w:tabs>
        <w:tab w:val="left" w:pos="547"/>
        <w:tab w:val="left" w:pos="720"/>
        <w:tab w:val="left" w:pos="1080"/>
      </w:tabs>
      <w:spacing w:after="60"/>
      <w:ind w:left="0" w:firstLine="0"/>
    </w:pPr>
    <w:rPr>
      <w:szCs w:val="24"/>
    </w:rPr>
  </w:style>
  <w:style w:type="paragraph" w:customStyle="1" w:styleId="fakeclaim1">
    <w:name w:val="fake claim 1"/>
    <w:basedOn w:val="Claim10"/>
    <w:next w:val="Normal"/>
    <w:qFormat/>
    <w:rsid w:val="00AF52CD"/>
    <w:pPr>
      <w:numPr>
        <w:numId w:val="0"/>
      </w:numPr>
    </w:pPr>
  </w:style>
  <w:style w:type="paragraph" w:customStyle="1" w:styleId="BlockedQuotation">
    <w:name w:val="Blocked Quotation"/>
    <w:basedOn w:val="Normal"/>
    <w:next w:val="OABody"/>
    <w:qFormat/>
    <w:rsid w:val="00AF52CD"/>
    <w:pPr>
      <w:keepLines/>
      <w:spacing w:before="60" w:after="180" w:line="300" w:lineRule="auto"/>
      <w:ind w:left="1440"/>
      <w:jc w:val="both"/>
    </w:pPr>
  </w:style>
  <w:style w:type="character" w:styleId="CommentReference">
    <w:name w:val="annotation reference"/>
    <w:basedOn w:val="DefaultParagraphFont"/>
    <w:uiPriority w:val="99"/>
    <w:semiHidden/>
    <w:unhideWhenUsed/>
    <w:rsid w:val="000C2E2F"/>
    <w:rPr>
      <w:sz w:val="16"/>
      <w:szCs w:val="16"/>
    </w:rPr>
  </w:style>
  <w:style w:type="paragraph" w:styleId="CommentText">
    <w:name w:val="annotation text"/>
    <w:basedOn w:val="Normal"/>
    <w:link w:val="CommentTextChar"/>
    <w:uiPriority w:val="99"/>
    <w:semiHidden/>
    <w:unhideWhenUsed/>
    <w:rsid w:val="000C2E2F"/>
    <w:pPr>
      <w:spacing w:line="240" w:lineRule="auto"/>
    </w:pPr>
    <w:rPr>
      <w:sz w:val="20"/>
    </w:rPr>
  </w:style>
  <w:style w:type="character" w:customStyle="1" w:styleId="CommentTextChar">
    <w:name w:val="Comment Text Char"/>
    <w:basedOn w:val="DefaultParagraphFont"/>
    <w:link w:val="CommentText"/>
    <w:uiPriority w:val="99"/>
    <w:semiHidden/>
    <w:rsid w:val="000C2E2F"/>
  </w:style>
  <w:style w:type="paragraph" w:styleId="CommentSubject">
    <w:name w:val="annotation subject"/>
    <w:basedOn w:val="CommentText"/>
    <w:next w:val="CommentText"/>
    <w:link w:val="CommentSubjectChar"/>
    <w:uiPriority w:val="99"/>
    <w:semiHidden/>
    <w:unhideWhenUsed/>
    <w:rsid w:val="000C2E2F"/>
    <w:rPr>
      <w:b/>
      <w:bCs/>
    </w:rPr>
  </w:style>
  <w:style w:type="character" w:customStyle="1" w:styleId="CommentSubjectChar">
    <w:name w:val="Comment Subject Char"/>
    <w:basedOn w:val="CommentTextChar"/>
    <w:link w:val="CommentSubject"/>
    <w:uiPriority w:val="99"/>
    <w:semiHidden/>
    <w:rsid w:val="000C2E2F"/>
    <w:rPr>
      <w:b/>
      <w:bCs/>
    </w:rPr>
  </w:style>
  <w:style w:type="paragraph" w:styleId="BalloonText">
    <w:name w:val="Balloon Text"/>
    <w:basedOn w:val="Normal"/>
    <w:link w:val="BalloonTextChar"/>
    <w:uiPriority w:val="99"/>
    <w:semiHidden/>
    <w:unhideWhenUsed/>
    <w:rsid w:val="000C2E2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SLW</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Loock</dc:creator>
  <cp:lastModifiedBy>Jacques Loock</cp:lastModifiedBy>
  <cp:revision>3</cp:revision>
  <dcterms:created xsi:type="dcterms:W3CDTF">2014-12-13T21:02:00Z</dcterms:created>
  <dcterms:modified xsi:type="dcterms:W3CDTF">2014-12-13T21:03:00Z</dcterms:modified>
</cp:coreProperties>
</file>