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4D9" w:rsidRPr="000204D9" w:rsidRDefault="000204D9" w:rsidP="000204D9">
      <w:pPr>
        <w:jc w:val="center"/>
        <w:rPr>
          <w:b/>
          <w:i/>
          <w:sz w:val="32"/>
        </w:rPr>
      </w:pPr>
      <w:r w:rsidRPr="000204D9">
        <w:rPr>
          <w:b/>
          <w:i/>
          <w:sz w:val="32"/>
        </w:rPr>
        <w:t>Two Years Before The Mast</w:t>
      </w:r>
    </w:p>
    <w:p w:rsidR="0014161D" w:rsidRDefault="0014161D">
      <w:r>
        <w:tab/>
        <w:t xml:space="preserve">Richard Henry Dana's </w:t>
      </w:r>
      <w:r w:rsidRPr="000204D9">
        <w:rPr>
          <w:i/>
        </w:rPr>
        <w:t>Two Years Before the Mast</w:t>
      </w:r>
      <w:r>
        <w:t xml:space="preserve"> is a travelogue of his time as a crewman on the brigs </w:t>
      </w:r>
      <w:r w:rsidRPr="000204D9">
        <w:rPr>
          <w:i/>
        </w:rPr>
        <w:t>Pilgrim</w:t>
      </w:r>
      <w:r>
        <w:t xml:space="preserve"> and </w:t>
      </w:r>
      <w:r w:rsidRPr="000204D9">
        <w:rPr>
          <w:i/>
        </w:rPr>
        <w:t>Alert</w:t>
      </w:r>
      <w:r>
        <w:t xml:space="preserve"> in a two year journey from Boston to the "wilderness" of </w:t>
      </w:r>
      <w:r w:rsidR="00142E67">
        <w:t>California</w:t>
      </w:r>
      <w:r>
        <w:t>.  On this</w:t>
      </w:r>
      <w:r w:rsidR="00142E67">
        <w:t xml:space="preserve"> </w:t>
      </w:r>
      <w:r>
        <w:t xml:space="preserve">journey, Dana and his shipmates twice "double" </w:t>
      </w:r>
      <w:r w:rsidR="00142E67">
        <w:t>the Cape</w:t>
      </w:r>
      <w:r>
        <w:t>, 4 times crossed the equator</w:t>
      </w:r>
      <w:r w:rsidR="00A14166">
        <w:t xml:space="preserve">, and </w:t>
      </w:r>
      <w:r w:rsidR="00142E67">
        <w:t xml:space="preserve">spent </w:t>
      </w:r>
      <w:r w:rsidR="00A14166">
        <w:t>many months "</w:t>
      </w:r>
      <w:proofErr w:type="spellStart"/>
      <w:r w:rsidR="00A14166">
        <w:t>droghing</w:t>
      </w:r>
      <w:proofErr w:type="spellEnd"/>
      <w:r w:rsidR="00A14166">
        <w:t xml:space="preserve"> hides</w:t>
      </w:r>
      <w:r w:rsidR="000204D9">
        <w:t>" on the little known  coastline</w:t>
      </w:r>
      <w:r w:rsidR="00A14166">
        <w:t xml:space="preserve">.  </w:t>
      </w:r>
      <w:r w:rsidR="00341F6E">
        <w:t xml:space="preserve">Dana's description of the </w:t>
      </w:r>
      <w:r w:rsidR="000204D9">
        <w:t>"</w:t>
      </w:r>
      <w:proofErr w:type="spellStart"/>
      <w:r w:rsidR="00341F6E">
        <w:t>Californios</w:t>
      </w:r>
      <w:proofErr w:type="spellEnd"/>
      <w:r w:rsidR="000204D9">
        <w:t>"</w:t>
      </w:r>
      <w:r w:rsidR="00341F6E">
        <w:t xml:space="preserve"> and the tiny </w:t>
      </w:r>
      <w:r w:rsidR="00A14166">
        <w:t>settlements of San Di</w:t>
      </w:r>
      <w:r w:rsidR="00335678">
        <w:t>e</w:t>
      </w:r>
      <w:r w:rsidR="00A14166">
        <w:t xml:space="preserve">go, San Francisco, </w:t>
      </w:r>
      <w:r w:rsidR="00FE34C0">
        <w:t>and others is</w:t>
      </w:r>
      <w:r w:rsidR="00A14166">
        <w:t xml:space="preserve"> a treasure, if for no other reason </w:t>
      </w:r>
      <w:r w:rsidR="00FE34C0">
        <w:t xml:space="preserve">it provides such a </w:t>
      </w:r>
      <w:r w:rsidR="00A14166">
        <w:t>vivid record of a Calif</w:t>
      </w:r>
      <w:r w:rsidR="00341F6E">
        <w:t xml:space="preserve">ornia now </w:t>
      </w:r>
      <w:r w:rsidR="00A14166">
        <w:t>many decades lost to</w:t>
      </w:r>
      <w:r w:rsidR="00341F6E">
        <w:t xml:space="preserve"> the Amer</w:t>
      </w:r>
      <w:r w:rsidR="000204D9">
        <w:t>i</w:t>
      </w:r>
      <w:r w:rsidR="00341F6E">
        <w:t xml:space="preserve">can memory.   It is a description of a lonely and impoverished </w:t>
      </w:r>
      <w:r w:rsidR="00A14166">
        <w:t xml:space="preserve"> </w:t>
      </w:r>
      <w:r w:rsidR="000204D9">
        <w:t>place</w:t>
      </w:r>
      <w:r w:rsidR="00335678">
        <w:t xml:space="preserve"> </w:t>
      </w:r>
      <w:r w:rsidR="00341F6E">
        <w:t xml:space="preserve">before the gold rush, in which the Church has lost its influence, </w:t>
      </w:r>
      <w:r w:rsidR="000204D9">
        <w:t xml:space="preserve">and </w:t>
      </w:r>
      <w:r w:rsidR="00341F6E">
        <w:t xml:space="preserve">the people are a sparse mix of poor Mexicans, Indians and </w:t>
      </w:r>
      <w:r w:rsidR="00142E67">
        <w:t xml:space="preserve">old guard </w:t>
      </w:r>
      <w:r w:rsidR="00341F6E">
        <w:t>Spanish</w:t>
      </w:r>
      <w:r w:rsidR="00142E67">
        <w:t xml:space="preserve"> aristocrats.  T</w:t>
      </w:r>
      <w:r w:rsidR="00341F6E">
        <w:t>he only visitors to this remote place come to practice a meager and back-breaking commerce collecting</w:t>
      </w:r>
      <w:r w:rsidR="00A11646">
        <w:t xml:space="preserve"> and curing</w:t>
      </w:r>
      <w:r w:rsidR="00341F6E">
        <w:t xml:space="preserve"> cow hides for transport back to the New England.</w:t>
      </w:r>
      <w:r w:rsidR="00FE34C0">
        <w:t xml:space="preserve">  We can</w:t>
      </w:r>
      <w:r w:rsidR="00142E67">
        <w:t xml:space="preserve"> count on one ha</w:t>
      </w:r>
      <w:r w:rsidR="00335678">
        <w:t>n</w:t>
      </w:r>
      <w:r w:rsidR="00142E67">
        <w:t>d the number of merchant ships working the co</w:t>
      </w:r>
      <w:r w:rsidR="00A11646">
        <w:t xml:space="preserve">astline with the </w:t>
      </w:r>
      <w:r w:rsidR="00142E67" w:rsidRPr="000204D9">
        <w:rPr>
          <w:i/>
        </w:rPr>
        <w:t>Pilgrim</w:t>
      </w:r>
      <w:r w:rsidR="00A11646" w:rsidRPr="00A11646">
        <w:t xml:space="preserve"> in 1835-36</w:t>
      </w:r>
      <w:r w:rsidR="00142E67">
        <w:t>.</w:t>
      </w:r>
    </w:p>
    <w:p w:rsidR="00C02308" w:rsidRDefault="00341F6E">
      <w:r>
        <w:tab/>
        <w:t>We are introduced to many of the men with whom he shared the journey.  Men like Bill J</w:t>
      </w:r>
      <w:r w:rsidR="00175CC7">
        <w:t>ackson</w:t>
      </w:r>
      <w:r w:rsidR="009E0AC9">
        <w:t xml:space="preserve"> and Tom Harris - both perfect sailors</w:t>
      </w:r>
      <w:r w:rsidR="00C02308">
        <w:t>-</w:t>
      </w:r>
      <w:r w:rsidR="00175CC7">
        <w:t xml:space="preserve">, the draconian Captain T---- who flogged a crewman mercilessly for speaking out of turn and </w:t>
      </w:r>
      <w:r w:rsidR="009E0AC9">
        <w:t xml:space="preserve">because </w:t>
      </w:r>
      <w:r w:rsidR="00204DA5">
        <w:t>h</w:t>
      </w:r>
      <w:r w:rsidR="00C02308">
        <w:t xml:space="preserve">e </w:t>
      </w:r>
      <w:r w:rsidR="00175CC7">
        <w:t>"liked to do it",</w:t>
      </w:r>
      <w:r w:rsidR="00F13315">
        <w:t xml:space="preserve"> Mr. </w:t>
      </w:r>
      <w:proofErr w:type="spellStart"/>
      <w:r w:rsidR="00F13315">
        <w:t>Mannini</w:t>
      </w:r>
      <w:proofErr w:type="spellEnd"/>
      <w:r w:rsidR="00F13315">
        <w:t xml:space="preserve"> and the other </w:t>
      </w:r>
      <w:r w:rsidR="00175CC7">
        <w:t xml:space="preserve">Kanakas </w:t>
      </w:r>
      <w:r w:rsidR="00F13315">
        <w:t>at the</w:t>
      </w:r>
      <w:r w:rsidR="00175CC7">
        <w:t xml:space="preserve"> Oven on the beach in San Diego, and George Marsh, tattooed from his time in captivity among the natives of the Pelew Islands.  More interesting </w:t>
      </w:r>
      <w:r w:rsidR="00FE34C0">
        <w:t>are</w:t>
      </w:r>
      <w:r w:rsidR="00175CC7">
        <w:t xml:space="preserve"> the strict and ceaseless </w:t>
      </w:r>
      <w:r w:rsidR="00FE34C0">
        <w:t xml:space="preserve">daily </w:t>
      </w:r>
      <w:r w:rsidR="00175CC7">
        <w:t>activity on the ship</w:t>
      </w:r>
      <w:r w:rsidR="00F13315">
        <w:t xml:space="preserve">, from the regimented schedule of watches, to scrubbing </w:t>
      </w:r>
      <w:r w:rsidR="006B3F64">
        <w:t xml:space="preserve">the decks, </w:t>
      </w:r>
      <w:r w:rsidR="00F13315">
        <w:t xml:space="preserve">spinning yarn, </w:t>
      </w:r>
      <w:r w:rsidR="006B3F64">
        <w:t xml:space="preserve">and mending clothes.  Dana </w:t>
      </w:r>
      <w:r w:rsidR="00204DA5">
        <w:t>fully embraces</w:t>
      </w:r>
      <w:r w:rsidR="006B3F64">
        <w:t xml:space="preserve"> the jargon of his trade, and this undoubtedly turns away the casual reader, for we must let go our desire to fully grasp the technical meaning of such things as </w:t>
      </w:r>
      <w:proofErr w:type="spellStart"/>
      <w:r w:rsidR="006B3F64">
        <w:t>fore</w:t>
      </w:r>
      <w:proofErr w:type="spellEnd"/>
      <w:r w:rsidR="006B3F64">
        <w:t xml:space="preserve"> royal</w:t>
      </w:r>
      <w:r w:rsidR="009E0AC9">
        <w:t>, squared yards</w:t>
      </w:r>
      <w:r w:rsidR="006B3F64">
        <w:t>, bunt gasket, cat-blo</w:t>
      </w:r>
      <w:r w:rsidR="009E0AC9">
        <w:t>ck, lee scuppers, studding-sails, etc</w:t>
      </w:r>
      <w:r w:rsidR="006B3F64">
        <w:t xml:space="preserve">, and instead let the anatomy of the ship flow </w:t>
      </w:r>
      <w:r w:rsidR="009E0AC9">
        <w:t xml:space="preserve">from the page and </w:t>
      </w:r>
      <w:r w:rsidR="006B3F64">
        <w:t xml:space="preserve">through our minds in much the same way the Pilgrim </w:t>
      </w:r>
      <w:r w:rsidR="00C02308">
        <w:t>cuts loose from its anchor to ride the south-eastern to whatever destination the wind chooses</w:t>
      </w:r>
      <w:r w:rsidR="009E0AC9">
        <w:t xml:space="preserve">, and in so doing our land-locked </w:t>
      </w:r>
      <w:r w:rsidR="000204D9">
        <w:t>imaginations</w:t>
      </w:r>
      <w:r w:rsidR="009E0AC9">
        <w:t xml:space="preserve"> transcend the shackles of terra firma to join Dana among the ranks of mar</w:t>
      </w:r>
      <w:r w:rsidR="00C02308">
        <w:t>itime men in the time of sail.  The richness of his language lends vitality and authenticity to the narrative.</w:t>
      </w:r>
    </w:p>
    <w:p w:rsidR="00204DA5" w:rsidRDefault="00204DA5">
      <w:r>
        <w:tab/>
      </w:r>
      <w:r w:rsidR="00FE34C0">
        <w:t>Dana</w:t>
      </w:r>
      <w:r>
        <w:t xml:space="preserve"> claims to take this voyage to treat an eye malady, but </w:t>
      </w:r>
      <w:r w:rsidR="00FE34C0">
        <w:t xml:space="preserve">I doubt his sincerity.  </w:t>
      </w:r>
      <w:r>
        <w:t xml:space="preserve">Surely </w:t>
      </w:r>
      <w:r w:rsidR="00FE34C0">
        <w:t xml:space="preserve">the rigor of 2 years at sea was not the only treatment available </w:t>
      </w:r>
      <w:r>
        <w:t xml:space="preserve">to a Harvard man in the prime of his life.  </w:t>
      </w:r>
      <w:r w:rsidR="00FE34C0">
        <w:t xml:space="preserve">Perhaps instead his heart </w:t>
      </w:r>
      <w:r w:rsidR="00F57B50">
        <w:t xml:space="preserve">yearned </w:t>
      </w:r>
      <w:r w:rsidR="00FE34C0">
        <w:t>for</w:t>
      </w:r>
      <w:r w:rsidR="00335678">
        <w:t xml:space="preserve"> the</w:t>
      </w:r>
      <w:r w:rsidR="00FE34C0">
        <w:t xml:space="preserve"> adventure of the sea, and personal trial of the ordeal</w:t>
      </w:r>
      <w:r w:rsidR="00F57B50">
        <w:t xml:space="preserve">.  </w:t>
      </w:r>
      <w:r>
        <w:t>There is an inherent modesty in the account, as Dana speaks very littl</w:t>
      </w:r>
      <w:r w:rsidR="000204D9">
        <w:t>e of his personal danger.  Rarely</w:t>
      </w:r>
      <w:r>
        <w:t xml:space="preserve"> does he co</w:t>
      </w:r>
      <w:r w:rsidR="000204D9">
        <w:t>mplain about his circumstances, even when working with frozen hands "90-100 feet above the deck", or  enduring the never ending call to duty during a raging gale under a clear sky.</w:t>
      </w:r>
      <w:r w:rsidR="00F57B50">
        <w:t xml:space="preserve">  </w:t>
      </w:r>
      <w:r w:rsidR="00335678">
        <w:t xml:space="preserve"> What courage it must take</w:t>
      </w:r>
      <w:r w:rsidR="00FE34C0">
        <w:t xml:space="preserve"> to scrambled into the rigging in high seas, when the ship is pitching "to 45d"!  But Dana doesn't draw attention to himself.  </w:t>
      </w:r>
      <w:r w:rsidR="00F57B50">
        <w:t xml:space="preserve">Instead he writes on behalf of the </w:t>
      </w:r>
      <w:r w:rsidR="00CA6FE7">
        <w:t>common</w:t>
      </w:r>
      <w:r w:rsidR="00F57B50">
        <w:t xml:space="preserve"> sailor, bringing </w:t>
      </w:r>
      <w:r w:rsidR="00FE34C0">
        <w:t>to light the</w:t>
      </w:r>
      <w:r w:rsidR="00F57B50">
        <w:t xml:space="preserve"> circumstances in which </w:t>
      </w:r>
      <w:r w:rsidR="00CA6FE7">
        <w:t>they</w:t>
      </w:r>
      <w:r w:rsidR="00F57B50">
        <w:t xml:space="preserve"> must labor.  He breaks from this "every-man" perspective on occasion </w:t>
      </w:r>
      <w:r w:rsidR="00F97432">
        <w:t>to impart fr</w:t>
      </w:r>
      <w:r w:rsidR="00F57B50">
        <w:t xml:space="preserve">agments of  </w:t>
      </w:r>
      <w:r w:rsidR="00F97432">
        <w:t xml:space="preserve">"earthy" </w:t>
      </w:r>
      <w:r w:rsidR="00F57B50">
        <w:t>wisdo</w:t>
      </w:r>
      <w:r w:rsidR="00F97432">
        <w:t>m on such topics a</w:t>
      </w:r>
      <w:r w:rsidR="00CA6FE7">
        <w:t>s death at sea,</w:t>
      </w:r>
      <w:r w:rsidR="00F97432">
        <w:t xml:space="preserve"> the necessity of unquestioned command and order, the lightness of singing </w:t>
      </w:r>
      <w:r w:rsidR="00CA6FE7">
        <w:t>or</w:t>
      </w:r>
      <w:r w:rsidR="00F97432">
        <w:t xml:space="preserve"> the psychology of coming home</w:t>
      </w:r>
      <w:r w:rsidR="00CA6FE7">
        <w:t>.</w:t>
      </w:r>
      <w:r w:rsidR="00F97432">
        <w:t xml:space="preserve">  </w:t>
      </w:r>
    </w:p>
    <w:p w:rsidR="0014161D" w:rsidRDefault="00C02308">
      <w:r>
        <w:tab/>
        <w:t>We find ourselves immersed in his experience, longing to say we too had been there not only to experience the "romantic qualiti</w:t>
      </w:r>
      <w:r w:rsidR="00CA6FE7">
        <w:t>es" of the sea, but so that we might say we too shared in his</w:t>
      </w:r>
      <w:r>
        <w:t xml:space="preserve"> hardships, wrestle</w:t>
      </w:r>
      <w:r w:rsidR="00CA6FE7">
        <w:t>d</w:t>
      </w:r>
      <w:r>
        <w:t xml:space="preserve"> with the separation of all </w:t>
      </w:r>
      <w:r w:rsidR="00CA6FE7">
        <w:t>that we know, and</w:t>
      </w:r>
      <w:r>
        <w:t xml:space="preserve"> were forever changed for the better.  Dana</w:t>
      </w:r>
      <w:r w:rsidR="00A11646">
        <w:t>'s</w:t>
      </w:r>
      <w:r>
        <w:t xml:space="preserve"> story </w:t>
      </w:r>
      <w:r>
        <w:lastRenderedPageBreak/>
        <w:t>is an invaluable</w:t>
      </w:r>
      <w:r w:rsidR="0022064E">
        <w:t xml:space="preserve"> recollection of</w:t>
      </w:r>
      <w:r>
        <w:t xml:space="preserve"> pre-American California, and his</w:t>
      </w:r>
      <w:r w:rsidR="0022064E">
        <w:t xml:space="preserve"> account of life at sea is surpassed by precious few.  He takes his place with Conrad, Melville and Cooper among the great maritime writers</w:t>
      </w:r>
      <w:r>
        <w:t xml:space="preserve"> </w:t>
      </w:r>
      <w:r w:rsidR="0022064E">
        <w:t>of the American Cannon.</w:t>
      </w:r>
    </w:p>
    <w:sectPr w:rsidR="0014161D" w:rsidSect="00DD1A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4161D"/>
    <w:rsid w:val="000204D9"/>
    <w:rsid w:val="0014161D"/>
    <w:rsid w:val="00142E67"/>
    <w:rsid w:val="00175CC7"/>
    <w:rsid w:val="00204DA5"/>
    <w:rsid w:val="0022064E"/>
    <w:rsid w:val="00335678"/>
    <w:rsid w:val="00341F6E"/>
    <w:rsid w:val="006B3F64"/>
    <w:rsid w:val="00764E33"/>
    <w:rsid w:val="007E6879"/>
    <w:rsid w:val="009641CD"/>
    <w:rsid w:val="009E0AC9"/>
    <w:rsid w:val="00A11646"/>
    <w:rsid w:val="00A14166"/>
    <w:rsid w:val="00C02308"/>
    <w:rsid w:val="00C352ED"/>
    <w:rsid w:val="00CA6FE7"/>
    <w:rsid w:val="00D72000"/>
    <w:rsid w:val="00DD1A88"/>
    <w:rsid w:val="00F13315"/>
    <w:rsid w:val="00F21A23"/>
    <w:rsid w:val="00F57B50"/>
    <w:rsid w:val="00F97432"/>
    <w:rsid w:val="00FE3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A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</dc:creator>
  <cp:lastModifiedBy>Pic</cp:lastModifiedBy>
  <cp:revision>3</cp:revision>
  <cp:lastPrinted>2011-04-09T21:21:00Z</cp:lastPrinted>
  <dcterms:created xsi:type="dcterms:W3CDTF">2011-04-10T20:03:00Z</dcterms:created>
  <dcterms:modified xsi:type="dcterms:W3CDTF">2011-04-10T20:07:00Z</dcterms:modified>
</cp:coreProperties>
</file>