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4B" w:rsidRPr="00FF69B0" w:rsidRDefault="00FF69B0" w:rsidP="00FF69B0">
      <w:pPr>
        <w:jc w:val="center"/>
        <w:rPr>
          <w:b/>
          <w:sz w:val="32"/>
        </w:rPr>
      </w:pPr>
      <w:r w:rsidRPr="00FF69B0">
        <w:rPr>
          <w:b/>
          <w:sz w:val="32"/>
        </w:rPr>
        <w:t>Henry V</w:t>
      </w:r>
    </w:p>
    <w:p w:rsidR="00FF69B0" w:rsidRDefault="00AF5F15" w:rsidP="00FF69B0">
      <w:pPr>
        <w:jc w:val="center"/>
      </w:pPr>
      <w:r>
        <w:t>Athenaeum Aug 13</w:t>
      </w:r>
      <w:r w:rsidR="00FF69B0">
        <w:t>, 2011</w:t>
      </w:r>
    </w:p>
    <w:p w:rsidR="00FF69B0" w:rsidRDefault="00FF69B0" w:rsidP="00FF69B0"/>
    <w:p w:rsidR="005A62D0" w:rsidRDefault="00FF69B0" w:rsidP="00FF69B0">
      <w:r>
        <w:tab/>
        <w:t>Dr Johnson wrote, “Shakespeare is above all writers…the poet of nature; the poet that holds up for to his readers a</w:t>
      </w:r>
      <w:r w:rsidR="0008067A">
        <w:t xml:space="preserve"> faithful mirror of manners </w:t>
      </w:r>
      <w:r>
        <w:t>of li</w:t>
      </w:r>
      <w:r w:rsidR="000A0A13">
        <w:t xml:space="preserve">fe…His persons act and speak </w:t>
      </w:r>
      <w:r>
        <w:t xml:space="preserve">by the influence of those general passions and principals by which all minds are </w:t>
      </w:r>
      <w:r w:rsidR="00D870E8">
        <w:t>agitated”.  Henry V is such a universal figure, and has been called by many critics “Shake</w:t>
      </w:r>
      <w:r w:rsidR="005A62D0">
        <w:t>speare’s only hero”.  F</w:t>
      </w:r>
      <w:r w:rsidR="00D870E8">
        <w:t>irst perfor</w:t>
      </w:r>
      <w:r w:rsidR="005A62D0">
        <w:t>med in 1599, Henry V is the last history the Ba</w:t>
      </w:r>
      <w:r w:rsidR="00E167BC">
        <w:t xml:space="preserve">rd would pen for a </w:t>
      </w:r>
      <w:r w:rsidR="005A62D0">
        <w:t>decade</w:t>
      </w:r>
      <w:r w:rsidR="00D870E8">
        <w:t xml:space="preserve">.  </w:t>
      </w:r>
      <w:r w:rsidR="00E167BC">
        <w:t xml:space="preserve">It is the </w:t>
      </w:r>
      <w:r w:rsidR="005A62D0">
        <w:t>last in a</w:t>
      </w:r>
      <w:r w:rsidR="00E167BC">
        <w:t xml:space="preserve"> set of 4 plays</w:t>
      </w:r>
      <w:r w:rsidR="005A62D0">
        <w:t xml:space="preserve"> that includes Richard I</w:t>
      </w:r>
      <w:r w:rsidR="0008067A">
        <w:t>I, and Henry IV parts 1 and 2.</w:t>
      </w:r>
    </w:p>
    <w:p w:rsidR="000A0A13" w:rsidRDefault="006C4EB1" w:rsidP="005A62D0">
      <w:pPr>
        <w:ind w:firstLine="720"/>
      </w:pPr>
      <w:r>
        <w:t xml:space="preserve">Let us </w:t>
      </w:r>
      <w:r w:rsidR="0008067A">
        <w:t xml:space="preserve">look to Henry IV to </w:t>
      </w:r>
      <w:r>
        <w:t xml:space="preserve">set the stage for our play.  </w:t>
      </w:r>
      <w:r w:rsidR="00E26C38">
        <w:t>Richard II’s reign was challenged by Henry Boling</w:t>
      </w:r>
      <w:r>
        <w:t>br</w:t>
      </w:r>
      <w:r w:rsidR="0008067A">
        <w:t xml:space="preserve">oke who allied himself with </w:t>
      </w:r>
      <w:r>
        <w:t xml:space="preserve">English </w:t>
      </w:r>
      <w:r w:rsidR="00C83B54">
        <w:t>nobles to overthrow the King</w:t>
      </w:r>
      <w:r>
        <w:t xml:space="preserve">.  In 1399, Bolingbroke was crowned Henry IV, and Richard </w:t>
      </w:r>
      <w:r w:rsidR="00E26C38">
        <w:t xml:space="preserve">died later that year.  </w:t>
      </w:r>
      <w:r>
        <w:t>The new King turns immediately to quelling uprisings from the north and</w:t>
      </w:r>
      <w:r w:rsidR="00C83B54">
        <w:t xml:space="preserve"> east, </w:t>
      </w:r>
      <w:r>
        <w:t>even turning on former allies</w:t>
      </w:r>
      <w:r w:rsidR="00C83B54">
        <w:t xml:space="preserve"> who fought against Richard.  I</w:t>
      </w:r>
      <w:r>
        <w:t>n the Henry</w:t>
      </w:r>
      <w:r w:rsidR="00C83B54">
        <w:t xml:space="preserve"> IV</w:t>
      </w:r>
      <w:r w:rsidR="00E26C38">
        <w:t xml:space="preserve"> </w:t>
      </w:r>
      <w:r>
        <w:t xml:space="preserve">plays </w:t>
      </w:r>
      <w:r w:rsidR="00E26C38">
        <w:t>we are first</w:t>
      </w:r>
      <w:r w:rsidR="00214CDF">
        <w:t xml:space="preserve"> introduced to</w:t>
      </w:r>
      <w:r w:rsidR="00E26C38">
        <w:t xml:space="preserve"> Prince Hal</w:t>
      </w:r>
      <w:r w:rsidR="00C83B54">
        <w:t xml:space="preserve"> who will</w:t>
      </w:r>
      <w:r>
        <w:t xml:space="preserve"> ascend to the throne at his father’s death.</w:t>
      </w:r>
    </w:p>
    <w:p w:rsidR="00FF69B0" w:rsidRDefault="00E26C38" w:rsidP="00142DE4">
      <w:pPr>
        <w:spacing w:after="0"/>
        <w:ind w:firstLine="720"/>
      </w:pPr>
      <w:r>
        <w:t>The young Prince Hal of Henry IV lacks maturity and kingly qual</w:t>
      </w:r>
      <w:r w:rsidR="000A0A13">
        <w:t>ities</w:t>
      </w:r>
      <w:r>
        <w:t>.  In fact the young pri</w:t>
      </w:r>
      <w:r w:rsidR="00C83B54">
        <w:t>n</w:t>
      </w:r>
      <w:r>
        <w:t>ce keeps company with thieves and braggarts</w:t>
      </w:r>
      <w:r w:rsidR="00C83B54">
        <w:t xml:space="preserve">, </w:t>
      </w:r>
      <w:r w:rsidR="00214CDF">
        <w:t xml:space="preserve">Pistol, </w:t>
      </w:r>
      <w:proofErr w:type="spellStart"/>
      <w:r w:rsidR="00214CDF">
        <w:t>Bardolph</w:t>
      </w:r>
      <w:proofErr w:type="spellEnd"/>
      <w:r w:rsidR="00C83B54">
        <w:t xml:space="preserve"> and Falstaff among them</w:t>
      </w:r>
      <w:r w:rsidR="00214CDF">
        <w:t xml:space="preserve">.  </w:t>
      </w:r>
      <w:r w:rsidR="00C83B54">
        <w:t xml:space="preserve">But in </w:t>
      </w:r>
      <w:r w:rsidR="00214CDF">
        <w:t xml:space="preserve">Henry V </w:t>
      </w:r>
      <w:r w:rsidR="00C83B54">
        <w:t xml:space="preserve">we see a new man.  The action </w:t>
      </w:r>
      <w:r w:rsidR="00214CDF">
        <w:t>opens with</w:t>
      </w:r>
      <w:r>
        <w:t xml:space="preserve"> a conversation between the Bishop</w:t>
      </w:r>
      <w:r w:rsidR="00C83B54">
        <w:t>s</w:t>
      </w:r>
      <w:r>
        <w:t xml:space="preserve"> of Cante</w:t>
      </w:r>
      <w:r w:rsidR="00C83B54">
        <w:t xml:space="preserve">rbury and Ely regarding Hal’s </w:t>
      </w:r>
      <w:r w:rsidR="00214CDF">
        <w:t>change in character:</w:t>
      </w:r>
    </w:p>
    <w:p w:rsidR="00214CDF" w:rsidRDefault="00214CDF" w:rsidP="00142DE4">
      <w:pPr>
        <w:spacing w:after="0" w:line="240" w:lineRule="auto"/>
      </w:pPr>
      <w:r>
        <w:tab/>
      </w:r>
      <w:r>
        <w:tab/>
        <w:t>The course of his youth promised it not</w:t>
      </w:r>
    </w:p>
    <w:p w:rsidR="00214CDF" w:rsidRDefault="00214CDF" w:rsidP="00142DE4">
      <w:pPr>
        <w:spacing w:after="0" w:line="240" w:lineRule="auto"/>
      </w:pPr>
      <w:r>
        <w:tab/>
      </w:r>
      <w:r>
        <w:tab/>
        <w:t>But that his wildness, mortified in him,</w:t>
      </w:r>
    </w:p>
    <w:p w:rsidR="00214CDF" w:rsidRDefault="00214CDF" w:rsidP="00142DE4">
      <w:pPr>
        <w:spacing w:after="0" w:line="240" w:lineRule="auto"/>
      </w:pPr>
      <w:r>
        <w:tab/>
      </w:r>
      <w:r>
        <w:tab/>
        <w:t>Seemed to die too; yea at the very moment Consideration like an angle came</w:t>
      </w:r>
    </w:p>
    <w:p w:rsidR="00214CDF" w:rsidRDefault="000A0A13" w:rsidP="00214CDF">
      <w:pPr>
        <w:spacing w:after="0" w:line="240" w:lineRule="auto"/>
      </w:pPr>
      <w:r>
        <w:tab/>
      </w:r>
      <w:r>
        <w:tab/>
        <w:t>Leaving his body a paradise t</w:t>
      </w:r>
      <w:r w:rsidR="00214CDF">
        <w:t>’ envelop and contain celestial spirits.</w:t>
      </w:r>
    </w:p>
    <w:p w:rsidR="00214CDF" w:rsidRDefault="00214CDF" w:rsidP="00214CDF">
      <w:pPr>
        <w:spacing w:after="0" w:line="240" w:lineRule="auto"/>
      </w:pPr>
      <w:r>
        <w:tab/>
      </w:r>
      <w:r>
        <w:tab/>
        <w:t>(Henry V, Act 1, Scene 1)</w:t>
      </w:r>
    </w:p>
    <w:p w:rsidR="00214CDF" w:rsidRDefault="00214CDF" w:rsidP="00214CDF">
      <w:pPr>
        <w:spacing w:after="0"/>
      </w:pPr>
    </w:p>
    <w:p w:rsidR="00846EC6" w:rsidRDefault="00214CDF" w:rsidP="00142DE4">
      <w:pPr>
        <w:spacing w:after="0"/>
      </w:pPr>
      <w:r>
        <w:tab/>
      </w:r>
      <w:r w:rsidR="00BD377A">
        <w:t>At the conclusion of Henry IV’s wars he dies</w:t>
      </w:r>
      <w:r w:rsidR="00C83B54">
        <w:t xml:space="preserve"> leaving Prince Hal a relatively peaceful</w:t>
      </w:r>
      <w:r w:rsidR="00BD377A">
        <w:t xml:space="preserve"> kingdom</w:t>
      </w:r>
      <w:r w:rsidR="000A0A13">
        <w:t>.</w:t>
      </w:r>
      <w:r w:rsidR="00BD377A">
        <w:t xml:space="preserve">  Prince Hal must turn his attention to other conquests, his gaze falling on France.</w:t>
      </w:r>
      <w:r w:rsidR="000A0A13">
        <w:t xml:space="preserve">  </w:t>
      </w:r>
      <w:r w:rsidR="0025689A">
        <w:t>W. H. A</w:t>
      </w:r>
      <w:r w:rsidR="000A0A13">
        <w:t>uden comment</w:t>
      </w:r>
      <w:r w:rsidR="00BD377A">
        <w:t>s</w:t>
      </w:r>
      <w:r w:rsidR="000A0A13">
        <w:t>, “</w:t>
      </w:r>
      <w:proofErr w:type="spellStart"/>
      <w:r w:rsidR="0025689A">
        <w:t>Bolingbroke’s</w:t>
      </w:r>
      <w:proofErr w:type="spellEnd"/>
      <w:r w:rsidR="0025689A">
        <w:t xml:space="preserve"> behavior is dictated by the need to contrast himself with Richard, Hal’s by the need to contrast himself with his father.  In politics you have to surprise.  As he is dying Hen</w:t>
      </w:r>
      <w:r w:rsidR="000A0A13">
        <w:t>ry gives Hal Machiavellian advic</w:t>
      </w:r>
      <w:r w:rsidR="0025689A">
        <w:t>e:</w:t>
      </w:r>
    </w:p>
    <w:p w:rsidR="0025689A" w:rsidRDefault="0025689A" w:rsidP="00142DE4">
      <w:pPr>
        <w:spacing w:after="0"/>
      </w:pPr>
      <w:r>
        <w:tab/>
      </w:r>
      <w:r>
        <w:tab/>
        <w:t>Be it thy course to busy giddy minds</w:t>
      </w:r>
    </w:p>
    <w:p w:rsidR="0025689A" w:rsidRDefault="0025689A" w:rsidP="00142DE4">
      <w:pPr>
        <w:spacing w:after="0"/>
      </w:pPr>
      <w:r>
        <w:tab/>
      </w:r>
      <w:r>
        <w:tab/>
        <w:t>With foreign quarrels, the action, hence borne out,</w:t>
      </w:r>
    </w:p>
    <w:p w:rsidR="0025689A" w:rsidRDefault="0025689A" w:rsidP="0025689A">
      <w:pPr>
        <w:spacing w:after="0"/>
      </w:pPr>
      <w:r>
        <w:tab/>
      </w:r>
      <w:r>
        <w:tab/>
        <w:t>May waste the memory of the former days.</w:t>
      </w:r>
      <w:r w:rsidR="000A0A13">
        <w:t>”</w:t>
      </w:r>
    </w:p>
    <w:p w:rsidR="0025689A" w:rsidRDefault="0025689A" w:rsidP="0025689A">
      <w:pPr>
        <w:spacing w:after="0"/>
      </w:pPr>
      <w:r>
        <w:tab/>
      </w:r>
      <w:r>
        <w:tab/>
        <w:t>(2 Henry IV, Act 4, Scene 1)</w:t>
      </w:r>
    </w:p>
    <w:p w:rsidR="0008067A" w:rsidRDefault="00BD377A" w:rsidP="00214CDF">
      <w:r>
        <w:tab/>
      </w:r>
    </w:p>
    <w:p w:rsidR="00D371BC" w:rsidRDefault="0008067A" w:rsidP="00214CDF">
      <w:r>
        <w:tab/>
      </w:r>
      <w:r w:rsidR="00C83B54">
        <w:t>T</w:t>
      </w:r>
      <w:r w:rsidR="00BD377A">
        <w:t xml:space="preserve">o “busy the </w:t>
      </w:r>
      <w:r>
        <w:t>giddy minds” of English nobles</w:t>
      </w:r>
      <w:r w:rsidR="00BD377A">
        <w:t xml:space="preserve"> the </w:t>
      </w:r>
      <w:r w:rsidR="0025689A">
        <w:t xml:space="preserve">Prince </w:t>
      </w:r>
      <w:r w:rsidR="00BD377A">
        <w:t xml:space="preserve">turned King, </w:t>
      </w:r>
      <w:r>
        <w:t>"</w:t>
      </w:r>
      <w:r w:rsidR="00BD377A">
        <w:t>awakens the sleeping sword of war</w:t>
      </w:r>
      <w:r w:rsidR="00C83B54">
        <w:t>”.</w:t>
      </w:r>
      <w:r w:rsidR="00BD377A">
        <w:t xml:space="preserve"> (Henry V</w:t>
      </w:r>
      <w:r w:rsidR="00C83B54">
        <w:t>, Act 1, S</w:t>
      </w:r>
      <w:r w:rsidR="00BD377A">
        <w:t xml:space="preserve">cene 1). </w:t>
      </w:r>
    </w:p>
    <w:p w:rsidR="00142DE4" w:rsidRDefault="00D371BC" w:rsidP="00142DE4">
      <w:pPr>
        <w:spacing w:after="0"/>
        <w:ind w:firstLine="720"/>
      </w:pPr>
      <w:r>
        <w:lastRenderedPageBreak/>
        <w:t>The chorus in Act 2 tells us that Henry is “</w:t>
      </w:r>
      <w:r w:rsidR="003B34FA">
        <w:t>the mirror of all Christian Kings</w:t>
      </w:r>
      <w:r>
        <w:t xml:space="preserve">” </w:t>
      </w:r>
      <w:r w:rsidR="003B34FA">
        <w:t>(Henry V, Prolog Act 2)</w:t>
      </w:r>
      <w:r>
        <w:t xml:space="preserve">.  He is certainly matured as a soldier and a leader of men, rousing his troops to victory at </w:t>
      </w:r>
      <w:proofErr w:type="spellStart"/>
      <w:r>
        <w:t>Harfleur</w:t>
      </w:r>
      <w:proofErr w:type="spellEnd"/>
      <w:r>
        <w:t xml:space="preserve"> and Agincourt.  At </w:t>
      </w:r>
      <w:proofErr w:type="spellStart"/>
      <w:r>
        <w:t>Harfleur</w:t>
      </w:r>
      <w:proofErr w:type="spellEnd"/>
      <w:r w:rsidR="00BD377A">
        <w:t xml:space="preserve"> he urges</w:t>
      </w:r>
      <w:r>
        <w:t>:</w:t>
      </w:r>
    </w:p>
    <w:p w:rsidR="00D371BC" w:rsidRDefault="00D371BC" w:rsidP="00142DE4">
      <w:pPr>
        <w:spacing w:after="0"/>
        <w:ind w:firstLine="720"/>
      </w:pPr>
      <w:r>
        <w:tab/>
        <w:t>Once more into the breach dear friends, once more</w:t>
      </w:r>
    </w:p>
    <w:p w:rsidR="00D371BC" w:rsidRDefault="00D371BC" w:rsidP="00142DE4">
      <w:pPr>
        <w:spacing w:after="0"/>
        <w:ind w:firstLine="720"/>
      </w:pPr>
      <w:r>
        <w:tab/>
        <w:t>Or close up the wall with our English dead…</w:t>
      </w:r>
    </w:p>
    <w:p w:rsidR="00406904" w:rsidRDefault="00D371BC" w:rsidP="00142DE4">
      <w:pPr>
        <w:spacing w:after="0"/>
        <w:ind w:firstLine="720"/>
      </w:pPr>
      <w:r>
        <w:tab/>
        <w:t>…</w:t>
      </w:r>
    </w:p>
    <w:p w:rsidR="00D371BC" w:rsidRDefault="00406904" w:rsidP="00406904">
      <w:pPr>
        <w:spacing w:after="0"/>
        <w:ind w:left="720" w:firstLine="720"/>
      </w:pPr>
      <w:r>
        <w:t>…</w:t>
      </w:r>
      <w:r w:rsidR="00D371BC">
        <w:t>when the blast of war blows in our ears,</w:t>
      </w:r>
    </w:p>
    <w:p w:rsidR="00D371BC" w:rsidRDefault="00D371BC" w:rsidP="00D371BC">
      <w:pPr>
        <w:spacing w:after="0"/>
        <w:ind w:firstLine="720"/>
      </w:pPr>
      <w:r>
        <w:tab/>
        <w:t>Then imitate the action of the tiger;</w:t>
      </w:r>
    </w:p>
    <w:p w:rsidR="00D371BC" w:rsidRDefault="00D371BC" w:rsidP="00D371BC">
      <w:pPr>
        <w:spacing w:after="0"/>
        <w:ind w:firstLine="720"/>
      </w:pPr>
      <w:r>
        <w:tab/>
        <w:t>Stiffen the sinews, conjure up the blood,</w:t>
      </w:r>
    </w:p>
    <w:p w:rsidR="00D371BC" w:rsidRDefault="00D371BC" w:rsidP="00D371BC">
      <w:pPr>
        <w:spacing w:after="0"/>
        <w:ind w:firstLine="720"/>
      </w:pPr>
      <w:r>
        <w:tab/>
        <w:t>Disguise fair nature with hard-favored rage…</w:t>
      </w:r>
    </w:p>
    <w:p w:rsidR="00142DE4" w:rsidRDefault="00142DE4" w:rsidP="00142DE4">
      <w:pPr>
        <w:spacing w:after="0"/>
        <w:ind w:left="720" w:firstLine="720"/>
      </w:pPr>
      <w:r>
        <w:t>(Henry V, Act 3, Scene 1)</w:t>
      </w:r>
    </w:p>
    <w:p w:rsidR="00142DE4" w:rsidRDefault="00142DE4" w:rsidP="00D371BC">
      <w:pPr>
        <w:spacing w:after="0"/>
        <w:ind w:firstLine="720"/>
      </w:pPr>
    </w:p>
    <w:p w:rsidR="00D371BC" w:rsidRDefault="00D371BC" w:rsidP="00D371BC">
      <w:pPr>
        <w:spacing w:after="0"/>
      </w:pPr>
      <w:r>
        <w:t>And</w:t>
      </w:r>
      <w:r w:rsidR="0008067A">
        <w:t xml:space="preserve"> this</w:t>
      </w:r>
      <w:r>
        <w:t xml:space="preserve"> at Agincourt on St Crispin’s Day:</w:t>
      </w:r>
    </w:p>
    <w:p w:rsidR="005715E0" w:rsidRDefault="00D371BC" w:rsidP="00D371BC">
      <w:pPr>
        <w:spacing w:after="0"/>
      </w:pPr>
      <w:r>
        <w:tab/>
      </w:r>
      <w:r w:rsidR="005715E0">
        <w:tab/>
        <w:t>This story shall the good man teach his son;</w:t>
      </w:r>
    </w:p>
    <w:p w:rsidR="005715E0" w:rsidRDefault="005715E0" w:rsidP="00D371BC">
      <w:pPr>
        <w:spacing w:after="0"/>
      </w:pPr>
      <w:r>
        <w:tab/>
      </w:r>
      <w:r>
        <w:tab/>
        <w:t xml:space="preserve">And Crispin </w:t>
      </w:r>
      <w:proofErr w:type="spellStart"/>
      <w:r>
        <w:t>Crispian</w:t>
      </w:r>
      <w:proofErr w:type="spellEnd"/>
      <w:r>
        <w:t xml:space="preserve"> shall ne’er go by,</w:t>
      </w:r>
    </w:p>
    <w:p w:rsidR="005715E0" w:rsidRDefault="005715E0" w:rsidP="00D371BC">
      <w:pPr>
        <w:spacing w:after="0"/>
      </w:pPr>
      <w:r>
        <w:tab/>
      </w:r>
      <w:r>
        <w:tab/>
        <w:t>From this day to the ending of the world,</w:t>
      </w:r>
    </w:p>
    <w:p w:rsidR="005715E0" w:rsidRDefault="005715E0" w:rsidP="00D371BC">
      <w:pPr>
        <w:spacing w:after="0"/>
      </w:pPr>
      <w:r>
        <w:tab/>
      </w:r>
      <w:r>
        <w:tab/>
        <w:t xml:space="preserve"> But we in it shall be remembered—</w:t>
      </w:r>
    </w:p>
    <w:p w:rsidR="005715E0" w:rsidRDefault="005715E0" w:rsidP="00D371BC">
      <w:pPr>
        <w:spacing w:after="0"/>
      </w:pPr>
      <w:r>
        <w:tab/>
      </w:r>
      <w:r>
        <w:tab/>
        <w:t>We few, we happy few, we band of brothers;</w:t>
      </w:r>
    </w:p>
    <w:p w:rsidR="00D371BC" w:rsidRDefault="005715E0" w:rsidP="00D371BC">
      <w:pPr>
        <w:spacing w:after="0"/>
      </w:pPr>
      <w:r>
        <w:tab/>
      </w:r>
      <w:r>
        <w:tab/>
        <w:t>For he today that sheds his blood with me</w:t>
      </w:r>
    </w:p>
    <w:p w:rsidR="005715E0" w:rsidRDefault="005715E0" w:rsidP="00D371BC">
      <w:pPr>
        <w:spacing w:after="0"/>
      </w:pPr>
      <w:r>
        <w:tab/>
      </w:r>
      <w:r>
        <w:tab/>
        <w:t>Shall be my brother, be he ne’er so vile</w:t>
      </w:r>
    </w:p>
    <w:p w:rsidR="005715E0" w:rsidRDefault="005715E0" w:rsidP="00D371BC">
      <w:pPr>
        <w:spacing w:after="0"/>
      </w:pPr>
      <w:r>
        <w:tab/>
      </w:r>
      <w:r>
        <w:tab/>
        <w:t>This day shall gentle his condition,</w:t>
      </w:r>
    </w:p>
    <w:p w:rsidR="005715E0" w:rsidRDefault="005715E0" w:rsidP="00D371BC">
      <w:pPr>
        <w:spacing w:after="0"/>
      </w:pPr>
      <w:r>
        <w:tab/>
      </w:r>
      <w:r>
        <w:tab/>
        <w:t>And gentlemen in England, now abed,</w:t>
      </w:r>
    </w:p>
    <w:p w:rsidR="005715E0" w:rsidRDefault="005715E0" w:rsidP="00D371BC">
      <w:pPr>
        <w:spacing w:after="0"/>
      </w:pPr>
      <w:r>
        <w:tab/>
      </w:r>
      <w:r>
        <w:tab/>
      </w:r>
      <w:r w:rsidR="00142DE4">
        <w:t>Shall think themselves accursed they were not here;</w:t>
      </w:r>
    </w:p>
    <w:p w:rsidR="00142DE4" w:rsidRDefault="00142DE4" w:rsidP="00D371BC">
      <w:pPr>
        <w:spacing w:after="0"/>
      </w:pPr>
      <w:r>
        <w:tab/>
      </w:r>
      <w:r>
        <w:tab/>
        <w:t xml:space="preserve">And hold their </w:t>
      </w:r>
      <w:proofErr w:type="spellStart"/>
      <w:r>
        <w:t>manhoods</w:t>
      </w:r>
      <w:proofErr w:type="spellEnd"/>
      <w:r>
        <w:t xml:space="preserve"> cheap whiles any speaks</w:t>
      </w:r>
    </w:p>
    <w:p w:rsidR="00142DE4" w:rsidRDefault="00142DE4" w:rsidP="00D371BC">
      <w:pPr>
        <w:spacing w:after="0"/>
      </w:pPr>
      <w:r>
        <w:tab/>
      </w:r>
      <w:r>
        <w:tab/>
        <w:t>That fought with us upon Saint Crispin’s day.</w:t>
      </w:r>
    </w:p>
    <w:p w:rsidR="00D371BC" w:rsidRDefault="00142DE4" w:rsidP="00D371BC">
      <w:pPr>
        <w:spacing w:after="0"/>
      </w:pPr>
      <w:r>
        <w:tab/>
      </w:r>
      <w:r>
        <w:tab/>
        <w:t>(Henry V, Act  4, Scene 3)</w:t>
      </w:r>
    </w:p>
    <w:p w:rsidR="005715E0" w:rsidRDefault="005715E0" w:rsidP="00D371BC">
      <w:pPr>
        <w:spacing w:after="0"/>
      </w:pPr>
    </w:p>
    <w:p w:rsidR="00142DE4" w:rsidRDefault="00142DE4" w:rsidP="00D371BC">
      <w:pPr>
        <w:spacing w:after="0"/>
      </w:pPr>
      <w:r>
        <w:tab/>
        <w:t>These scenes and speeches show us Henry at his best.</w:t>
      </w:r>
      <w:r w:rsidR="00406904">
        <w:t xml:space="preserve"> </w:t>
      </w:r>
      <w:r>
        <w:t xml:space="preserve">  They reveal a man that has left behind the knavery and </w:t>
      </w:r>
      <w:r w:rsidR="00F7460B">
        <w:t>barrooms of his youth.  Unli</w:t>
      </w:r>
      <w:r>
        <w:t>k</w:t>
      </w:r>
      <w:r w:rsidR="00F7460B">
        <w:t>e</w:t>
      </w:r>
      <w:r w:rsidR="000C1B45">
        <w:t xml:space="preserve"> Hamlet</w:t>
      </w:r>
      <w:r w:rsidR="00F7460B">
        <w:t>,</w:t>
      </w:r>
      <w:r>
        <w:t xml:space="preserve"> bound by inaction</w:t>
      </w:r>
      <w:r w:rsidR="000C1B45">
        <w:t>, this prince has become a King – Hal has become Henry – and his purpose is resolute; the expansion of his Kingdom.</w:t>
      </w:r>
      <w:r w:rsidR="00406904">
        <w:t xml:space="preserve">  The nationalistic tones of </w:t>
      </w:r>
      <w:r w:rsidR="0008067A">
        <w:t>the</w:t>
      </w:r>
      <w:r w:rsidR="00406904">
        <w:t xml:space="preserve"> play find </w:t>
      </w:r>
      <w:r w:rsidR="008D4244">
        <w:t xml:space="preserve">consonance in the courageous </w:t>
      </w:r>
      <w:r w:rsidR="00406904">
        <w:t xml:space="preserve">action of an out numbered army, the puissance of its rising conquering King, </w:t>
      </w:r>
      <w:r w:rsidR="008D4244">
        <w:t xml:space="preserve">and </w:t>
      </w:r>
      <w:r w:rsidR="00406904">
        <w:t xml:space="preserve">the grand embarrassment </w:t>
      </w:r>
      <w:r w:rsidR="008D4244">
        <w:t>of France.</w:t>
      </w:r>
      <w:r w:rsidR="0008067A">
        <w:t xml:space="preserve">  Critics have often written the pro-English "flag waving" </w:t>
      </w:r>
      <w:r w:rsidR="008D1186">
        <w:t xml:space="preserve">in Henry V </w:t>
      </w:r>
      <w:r w:rsidR="0008067A">
        <w:t xml:space="preserve">is unmatched </w:t>
      </w:r>
      <w:r w:rsidR="008D1186">
        <w:t>in any other Shakespeare play.</w:t>
      </w:r>
    </w:p>
    <w:p w:rsidR="005715E0" w:rsidRDefault="005715E0" w:rsidP="00D371BC">
      <w:pPr>
        <w:spacing w:after="0"/>
      </w:pPr>
    </w:p>
    <w:p w:rsidR="00B422BE" w:rsidRDefault="000C1B45" w:rsidP="006E326A">
      <w:pPr>
        <w:spacing w:after="0"/>
      </w:pPr>
      <w:r>
        <w:tab/>
        <w:t xml:space="preserve">But while the reader is left </w:t>
      </w:r>
      <w:r w:rsidR="008D4244">
        <w:t>with a full appreciation for this</w:t>
      </w:r>
      <w:r>
        <w:t xml:space="preserve"> war-time leader, we must also question the righteousness of the campaign.  Peter </w:t>
      </w:r>
      <w:proofErr w:type="spellStart"/>
      <w:r>
        <w:t>Liethart</w:t>
      </w:r>
      <w:proofErr w:type="spellEnd"/>
      <w:r>
        <w:t xml:space="preserve"> notes, “ Shakespeare wrote a play that continually raises doubts about Henry’s characte</w:t>
      </w:r>
      <w:r w:rsidR="008D4244">
        <w:t>r and the justice of his cause”.  He goes on to cite several examples, chief among them</w:t>
      </w:r>
      <w:r>
        <w:t xml:space="preserve"> the fact that the entire </w:t>
      </w:r>
      <w:r w:rsidR="00B22B7D">
        <w:t>campaign is finan</w:t>
      </w:r>
      <w:r w:rsidR="008D4244">
        <w:t xml:space="preserve">ced by the </w:t>
      </w:r>
      <w:r w:rsidR="00B22B7D">
        <w:t>Church in exchange for a favorable ruling against a law</w:t>
      </w:r>
      <w:r w:rsidR="008D4244">
        <w:t xml:space="preserve"> that threatens to take half </w:t>
      </w:r>
      <w:r w:rsidR="00B422BE">
        <w:t>its</w:t>
      </w:r>
      <w:r w:rsidR="00B22B7D">
        <w:t xml:space="preserve"> property</w:t>
      </w:r>
      <w:r w:rsidR="008D1186">
        <w:t xml:space="preserve"> (Act 1, Scene 1)</w:t>
      </w:r>
      <w:r w:rsidR="00B22B7D">
        <w:t>.</w:t>
      </w:r>
      <w:r w:rsidR="00B422BE">
        <w:t xml:space="preserve">  Likewise, Henry V’s entire legitimacy to the throne of England rests on his father’s bloody </w:t>
      </w:r>
      <w:r w:rsidR="008D1186">
        <w:t xml:space="preserve">and subversive </w:t>
      </w:r>
      <w:r w:rsidR="00B422BE">
        <w:t>conquest of Richard II.  He even seems aware of this hypocrisy, praying:</w:t>
      </w:r>
    </w:p>
    <w:p w:rsidR="00B422BE" w:rsidRDefault="00B422BE" w:rsidP="006E326A">
      <w:pPr>
        <w:spacing w:after="0"/>
      </w:pPr>
      <w:r>
        <w:tab/>
      </w:r>
      <w:r>
        <w:tab/>
        <w:t>O, not today, think upon my fault</w:t>
      </w:r>
    </w:p>
    <w:p w:rsidR="00B422BE" w:rsidRDefault="00B422BE" w:rsidP="006E326A">
      <w:pPr>
        <w:spacing w:after="0"/>
      </w:pPr>
      <w:r>
        <w:lastRenderedPageBreak/>
        <w:tab/>
      </w:r>
      <w:r>
        <w:tab/>
        <w:t>My father made in compassing the crown!</w:t>
      </w:r>
    </w:p>
    <w:p w:rsidR="00B422BE" w:rsidRDefault="00B422BE" w:rsidP="006E326A">
      <w:pPr>
        <w:spacing w:after="0"/>
      </w:pPr>
      <w:r>
        <w:tab/>
      </w:r>
      <w:r w:rsidR="00AA043C">
        <w:tab/>
      </w:r>
      <w:r>
        <w:t>I Richard’s body have interred new</w:t>
      </w:r>
    </w:p>
    <w:p w:rsidR="00B422BE" w:rsidRDefault="00B422BE" w:rsidP="006E326A">
      <w:pPr>
        <w:spacing w:after="0"/>
      </w:pPr>
      <w:r>
        <w:tab/>
      </w:r>
      <w:r w:rsidR="00AA043C">
        <w:tab/>
      </w:r>
      <w:r>
        <w:t>And on it have bestowed more contrite tears…</w:t>
      </w:r>
    </w:p>
    <w:p w:rsidR="00AA043C" w:rsidRDefault="00B422BE" w:rsidP="006E326A">
      <w:pPr>
        <w:spacing w:after="0"/>
      </w:pPr>
      <w:r>
        <w:tab/>
      </w:r>
      <w:r w:rsidR="00AA043C">
        <w:tab/>
        <w:t>And I have built t</w:t>
      </w:r>
      <w:r w:rsidR="008D4244">
        <w:t>w</w:t>
      </w:r>
      <w:r w:rsidR="00AA043C">
        <w:t>o chantries,</w:t>
      </w:r>
    </w:p>
    <w:p w:rsidR="006E326A" w:rsidRDefault="00AA043C" w:rsidP="006E326A">
      <w:pPr>
        <w:spacing w:after="0"/>
      </w:pPr>
      <w:r>
        <w:tab/>
      </w:r>
      <w:r>
        <w:tab/>
        <w:t>Where the sad and solemn priests</w:t>
      </w:r>
      <w:r w:rsidR="00B422BE">
        <w:t xml:space="preserve"> </w:t>
      </w:r>
      <w:r>
        <w:t>still sing</w:t>
      </w:r>
    </w:p>
    <w:p w:rsidR="00AA043C" w:rsidRDefault="00AA043C" w:rsidP="006E326A">
      <w:pPr>
        <w:spacing w:after="0"/>
      </w:pPr>
      <w:r>
        <w:tab/>
      </w:r>
      <w:r>
        <w:tab/>
        <w:t>For Richard’s soul.  More will I do:</w:t>
      </w:r>
    </w:p>
    <w:p w:rsidR="00AA043C" w:rsidRDefault="00AA043C" w:rsidP="006E326A">
      <w:pPr>
        <w:spacing w:after="0"/>
      </w:pPr>
      <w:r>
        <w:tab/>
      </w:r>
      <w:r>
        <w:tab/>
        <w:t>(Henry V, Act 4, Scene 1)</w:t>
      </w:r>
    </w:p>
    <w:p w:rsidR="00AA043C" w:rsidRDefault="00AA043C" w:rsidP="006E326A">
      <w:pPr>
        <w:spacing w:after="0"/>
      </w:pPr>
      <w:r>
        <w:tab/>
      </w:r>
    </w:p>
    <w:p w:rsidR="003B34FA" w:rsidRPr="00096420" w:rsidRDefault="00AA043C" w:rsidP="003B34FA">
      <w:pPr>
        <w:spacing w:after="0"/>
      </w:pPr>
      <w:r>
        <w:tab/>
        <w:t xml:space="preserve">There are other examples.  </w:t>
      </w:r>
      <w:r w:rsidR="008D4244">
        <w:t xml:space="preserve">Transforming from </w:t>
      </w:r>
      <w:r>
        <w:t xml:space="preserve">Hal to Henry </w:t>
      </w:r>
      <w:r w:rsidR="008D4244">
        <w:t xml:space="preserve">means shedding </w:t>
      </w:r>
      <w:r>
        <w:t>old assoc</w:t>
      </w:r>
      <w:r w:rsidR="008D4244">
        <w:t>iations, abandoning</w:t>
      </w:r>
      <w:r>
        <w:t xml:space="preserve"> </w:t>
      </w:r>
      <w:proofErr w:type="spellStart"/>
      <w:r>
        <w:t>Bardolph</w:t>
      </w:r>
      <w:proofErr w:type="spellEnd"/>
      <w:r>
        <w:t xml:space="preserve"> and Falstaff</w:t>
      </w:r>
      <w:r w:rsidR="008D4244">
        <w:t xml:space="preserve"> to their deaths</w:t>
      </w:r>
      <w:r>
        <w:t>.  He shows a complete lack of mercy for the conspirators in Act 1</w:t>
      </w:r>
      <w:r w:rsidR="008D1186">
        <w:t xml:space="preserve"> (though he himself played the part of conspirator in his father's ascension)</w:t>
      </w:r>
      <w:r>
        <w:t xml:space="preserve">.  </w:t>
      </w:r>
      <w:r w:rsidRPr="00096420">
        <w:t>He reacts violently to the Dauphin’s childish gift of t</w:t>
      </w:r>
      <w:r w:rsidR="008D1186">
        <w:t xml:space="preserve">ennis balls, swearing to turn those </w:t>
      </w:r>
      <w:r w:rsidRPr="00096420">
        <w:t xml:space="preserve">“balls into </w:t>
      </w:r>
      <w:proofErr w:type="spellStart"/>
      <w:r w:rsidRPr="00096420">
        <w:t>gunstones</w:t>
      </w:r>
      <w:proofErr w:type="spellEnd"/>
      <w:r w:rsidRPr="00096420">
        <w:t>” (Henry V, Act 1, Scene 2).  Even at the end when addressing Katherine, Henry swears he will not part with a single French village….thus is the depth of his lust for power.</w:t>
      </w:r>
    </w:p>
    <w:p w:rsidR="00AA043C" w:rsidRPr="00096420" w:rsidRDefault="00AA043C" w:rsidP="003B34FA">
      <w:pPr>
        <w:spacing w:after="0"/>
      </w:pPr>
    </w:p>
    <w:p w:rsidR="00FF69B0" w:rsidRDefault="00AA043C" w:rsidP="003B34FA">
      <w:pPr>
        <w:spacing w:after="0"/>
      </w:pPr>
      <w:r w:rsidRPr="00096420">
        <w:tab/>
      </w:r>
      <w:r w:rsidR="003D4957" w:rsidRPr="00096420">
        <w:t xml:space="preserve"> </w:t>
      </w:r>
      <w:r w:rsidR="00A07B7C" w:rsidRPr="00096420">
        <w:t xml:space="preserve">Dr. Johnson </w:t>
      </w:r>
      <w:r w:rsidR="00F7460B" w:rsidRPr="00096420">
        <w:t>believed</w:t>
      </w:r>
      <w:r w:rsidR="00A07B7C" w:rsidRPr="00096420">
        <w:t xml:space="preserve"> the chief duty of the wri</w:t>
      </w:r>
      <w:r w:rsidR="00F7460B" w:rsidRPr="00096420">
        <w:t>ter is to instruct morally</w:t>
      </w:r>
      <w:r w:rsidR="00A07B7C" w:rsidRPr="00096420">
        <w:t>.</w:t>
      </w:r>
      <w:r w:rsidR="00F7460B" w:rsidRPr="00096420">
        <w:t xml:space="preserve">  His chief criticism of Shakespeare was that he</w:t>
      </w:r>
      <w:r w:rsidR="00A07B7C" w:rsidRPr="00096420">
        <w:t xml:space="preserve">, </w:t>
      </w:r>
      <w:r w:rsidR="00FF69B0" w:rsidRPr="00096420">
        <w:t>“</w:t>
      </w:r>
      <w:r w:rsidR="00A07B7C" w:rsidRPr="00096420">
        <w:t>sacrifices</w:t>
      </w:r>
      <w:r w:rsidR="00FF69B0" w:rsidRPr="00096420">
        <w:t xml:space="preserve"> virtue to convenience, and is so much more careful to please than</w:t>
      </w:r>
      <w:r w:rsidR="003D4957" w:rsidRPr="00096420">
        <w:t xml:space="preserve"> to instruct</w:t>
      </w:r>
      <w:r w:rsidR="0057250B" w:rsidRPr="00096420">
        <w:t>, that he seems to wri</w:t>
      </w:r>
      <w:r w:rsidR="00FF69B0" w:rsidRPr="00096420">
        <w:t>te without any moral purpose</w:t>
      </w:r>
      <w:r w:rsidR="003D4957" w:rsidRPr="00096420">
        <w:t>.”   Such</w:t>
      </w:r>
      <w:r w:rsidR="00F7460B" w:rsidRPr="00096420">
        <w:t xml:space="preserve"> is the case for Henry V.  His greatness as a man is brought low by the meanness of his mission.  So</w:t>
      </w:r>
      <w:r w:rsidR="003D4957" w:rsidRPr="00096420">
        <w:t xml:space="preserve"> desp</w:t>
      </w:r>
      <w:r w:rsidR="00096420" w:rsidRPr="00096420">
        <w:t>ite the laudable maturity of a P</w:t>
      </w:r>
      <w:r w:rsidR="003D4957" w:rsidRPr="00096420">
        <w:t>rince t</w:t>
      </w:r>
      <w:r w:rsidR="00AF5F15" w:rsidRPr="00096420">
        <w:t>urned</w:t>
      </w:r>
      <w:r w:rsidR="00096420" w:rsidRPr="00096420">
        <w:t xml:space="preserve"> King and</w:t>
      </w:r>
      <w:r w:rsidR="003D4957" w:rsidRPr="00096420">
        <w:t xml:space="preserve"> despite the </w:t>
      </w:r>
      <w:r w:rsidR="00096420" w:rsidRPr="00096420">
        <w:t>national pride embodied in him</w:t>
      </w:r>
      <w:r w:rsidR="00AF5F15" w:rsidRPr="00096420">
        <w:t>, the mor</w:t>
      </w:r>
      <w:r w:rsidR="00096420" w:rsidRPr="00096420">
        <w:t xml:space="preserve">al edifice on </w:t>
      </w:r>
      <w:r w:rsidR="008D1186">
        <w:t xml:space="preserve">which the play is </w:t>
      </w:r>
      <w:r w:rsidR="00096420" w:rsidRPr="00096420">
        <w:t xml:space="preserve">constructed, </w:t>
      </w:r>
      <w:r w:rsidR="00AF5F15" w:rsidRPr="00096420">
        <w:t xml:space="preserve">as if wearied of its </w:t>
      </w:r>
      <w:r w:rsidR="00096420" w:rsidRPr="00096420">
        <w:t xml:space="preserve">own </w:t>
      </w:r>
      <w:r w:rsidR="00AF5F15" w:rsidRPr="00096420">
        <w:t>firmness, melts away and we are left to consider Henry anew.</w:t>
      </w:r>
      <w:r w:rsidR="00AF5F15">
        <w:t xml:space="preserve"> </w:t>
      </w:r>
    </w:p>
    <w:sectPr w:rsidR="00FF69B0" w:rsidSect="007E6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69B0"/>
    <w:rsid w:val="0008067A"/>
    <w:rsid w:val="00096420"/>
    <w:rsid w:val="000A0A13"/>
    <w:rsid w:val="000C1B45"/>
    <w:rsid w:val="00142DE4"/>
    <w:rsid w:val="001D353F"/>
    <w:rsid w:val="00214CDF"/>
    <w:rsid w:val="0025689A"/>
    <w:rsid w:val="003B34FA"/>
    <w:rsid w:val="003D4957"/>
    <w:rsid w:val="00406904"/>
    <w:rsid w:val="0048705E"/>
    <w:rsid w:val="004B270B"/>
    <w:rsid w:val="004E2C12"/>
    <w:rsid w:val="005715E0"/>
    <w:rsid w:val="0057250B"/>
    <w:rsid w:val="005A62D0"/>
    <w:rsid w:val="006C4EB1"/>
    <w:rsid w:val="006E326A"/>
    <w:rsid w:val="007E644B"/>
    <w:rsid w:val="00846EC6"/>
    <w:rsid w:val="008D1186"/>
    <w:rsid w:val="008D4244"/>
    <w:rsid w:val="00A07B7C"/>
    <w:rsid w:val="00AA043C"/>
    <w:rsid w:val="00AE2033"/>
    <w:rsid w:val="00AF5F15"/>
    <w:rsid w:val="00B22B7D"/>
    <w:rsid w:val="00B422BE"/>
    <w:rsid w:val="00BD377A"/>
    <w:rsid w:val="00C83B54"/>
    <w:rsid w:val="00D371BC"/>
    <w:rsid w:val="00D870E8"/>
    <w:rsid w:val="00E167BC"/>
    <w:rsid w:val="00E26C38"/>
    <w:rsid w:val="00F51067"/>
    <w:rsid w:val="00F70666"/>
    <w:rsid w:val="00F7460B"/>
    <w:rsid w:val="00F924A2"/>
    <w:rsid w:val="00FB3A2E"/>
    <w:rsid w:val="00FF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Freescale</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Pic</cp:lastModifiedBy>
  <cp:revision>2</cp:revision>
  <cp:lastPrinted>2011-08-13T21:57:00Z</cp:lastPrinted>
  <dcterms:created xsi:type="dcterms:W3CDTF">2011-08-13T21:58:00Z</dcterms:created>
  <dcterms:modified xsi:type="dcterms:W3CDTF">2011-08-13T21:58:00Z</dcterms:modified>
</cp:coreProperties>
</file>