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D9" w:rsidRDefault="00BE770C" w:rsidP="000204D9">
      <w:pPr>
        <w:jc w:val="center"/>
        <w:rPr>
          <w:b/>
          <w:i/>
          <w:sz w:val="32"/>
        </w:rPr>
      </w:pPr>
      <w:r>
        <w:rPr>
          <w:b/>
          <w:i/>
          <w:sz w:val="32"/>
        </w:rPr>
        <w:t>Song of Solomon</w:t>
      </w:r>
    </w:p>
    <w:p w:rsidR="00BE770C" w:rsidRPr="00BE770C" w:rsidRDefault="00BE770C" w:rsidP="00BE770C">
      <w:pPr>
        <w:jc w:val="center"/>
        <w:rPr>
          <w:b/>
          <w:i/>
          <w:sz w:val="24"/>
          <w:szCs w:val="18"/>
        </w:rPr>
      </w:pPr>
      <w:r w:rsidRPr="00BE770C">
        <w:rPr>
          <w:b/>
          <w:i/>
          <w:sz w:val="24"/>
          <w:szCs w:val="18"/>
        </w:rPr>
        <w:t>Athenaeum April 2013</w:t>
      </w:r>
    </w:p>
    <w:p w:rsidR="00B97395" w:rsidRDefault="0014161D" w:rsidP="001027FD">
      <w:r>
        <w:tab/>
      </w:r>
      <w:r w:rsidR="00B61696">
        <w:t>Morrison's reputati</w:t>
      </w:r>
      <w:r w:rsidR="001D7F94">
        <w:t>on as a leading</w:t>
      </w:r>
      <w:r w:rsidR="00B61696">
        <w:t xml:space="preserve"> author </w:t>
      </w:r>
      <w:r w:rsidR="007A5EE6">
        <w:t>was</w:t>
      </w:r>
      <w:r w:rsidR="00B61696">
        <w:t xml:space="preserve"> established</w:t>
      </w:r>
      <w:r w:rsidR="007A5EE6">
        <w:t xml:space="preserve"> with</w:t>
      </w:r>
      <w:r w:rsidR="00C251E8">
        <w:t xml:space="preserve"> </w:t>
      </w:r>
      <w:r w:rsidR="00B97395">
        <w:t xml:space="preserve">publication of </w:t>
      </w:r>
      <w:r w:rsidR="001027FD">
        <w:t xml:space="preserve">the </w:t>
      </w:r>
      <w:r w:rsidR="00C251E8">
        <w:t>novels</w:t>
      </w:r>
      <w:r w:rsidR="00B61696">
        <w:t xml:space="preserve"> "The Blues</w:t>
      </w:r>
      <w:r w:rsidR="007A5EE6">
        <w:t>t Eye" (1970) and "</w:t>
      </w:r>
      <w:proofErr w:type="spellStart"/>
      <w:r w:rsidR="007A5EE6">
        <w:t>Sula</w:t>
      </w:r>
      <w:proofErr w:type="spellEnd"/>
      <w:r w:rsidR="007A5EE6">
        <w:t>" (1973).  He</w:t>
      </w:r>
      <w:r w:rsidR="00B61696">
        <w:t>r third book "Song of Solomon" won the National Book Critics Circle award in 1977.  Later in 1993 sho</w:t>
      </w:r>
      <w:r w:rsidR="001D7F94">
        <w:t>uld would win the Nobel Prize.  Outstanding prose is a st</w:t>
      </w:r>
      <w:r w:rsidR="00B97395">
        <w:t xml:space="preserve">rength of the novel.  Morrison seems to navigate a style somewhere between the staccato brevity of Hemingway, and the flowing melody of James and Conrad.  </w:t>
      </w:r>
      <w:r w:rsidR="00DE2D71">
        <w:t>But like these</w:t>
      </w:r>
      <w:r w:rsidR="001027FD">
        <w:t xml:space="preserve"> other</w:t>
      </w:r>
      <w:r w:rsidR="00DE2D71">
        <w:t xml:space="preserve"> luminaries, n</w:t>
      </w:r>
      <w:r w:rsidR="00B97395">
        <w:t>o words are wasted.  The pages unfold with effortless rhythm, whether in the drawn out soliloquy of an individual, or routine action of a scene.  The image of Milkman at age 8 sitting on his mother's knee, legs barely touching the ground, or Pilate's story of the death of her father "blown 5 feet in the air", the dancing and singing children in Shalimar, or the evening Milkman spends with Sweet - told in a single paragraph - stand tribute to her talent.  The reader has no trouble connecting with the main character</w:t>
      </w:r>
      <w:r w:rsidR="001027FD">
        <w:t>s despite their complexity</w:t>
      </w:r>
      <w:r w:rsidR="00B97395">
        <w:t>.</w:t>
      </w:r>
    </w:p>
    <w:p w:rsidR="0014161D" w:rsidRDefault="00B97395" w:rsidP="006D612E">
      <w:r>
        <w:tab/>
      </w:r>
      <w:r w:rsidR="00B61696">
        <w:t>The action of "Song of Solomon" opens on Feb 18, 1931 with the birth of Macon "Milkman" Dead (</w:t>
      </w:r>
      <w:r w:rsidR="00533413">
        <w:t xml:space="preserve">this </w:t>
      </w:r>
      <w:r w:rsidR="00B61696">
        <w:t>also Morrison's birthday!).   Born to a hard and driven father who is carving out a middle class lifestyle</w:t>
      </w:r>
      <w:r w:rsidR="00B61696" w:rsidRPr="00B61696">
        <w:t xml:space="preserve"> </w:t>
      </w:r>
      <w:r w:rsidR="00B61696">
        <w:t xml:space="preserve">at expense of the black community, and a defeated mother who harbors a misplaced intimacy with </w:t>
      </w:r>
      <w:r w:rsidR="00D61266">
        <w:t>both her</w:t>
      </w:r>
      <w:r w:rsidR="00B61696">
        <w:t xml:space="preserve"> father and </w:t>
      </w:r>
      <w:r w:rsidR="00D61266">
        <w:t xml:space="preserve">her </w:t>
      </w:r>
      <w:r w:rsidR="00B61696">
        <w:t>son, Milkman grows up emotionally</w:t>
      </w:r>
      <w:r w:rsidR="00D61266">
        <w:t xml:space="preserve"> and socially</w:t>
      </w:r>
      <w:r w:rsidR="00B61696">
        <w:t xml:space="preserve"> estranged.  </w:t>
      </w:r>
      <w:r w:rsidR="00D61266">
        <w:t xml:space="preserve">His wealth and home on Not Doctor Street </w:t>
      </w:r>
      <w:r w:rsidR="00C251E8">
        <w:t>d</w:t>
      </w:r>
      <w:r w:rsidR="00D61266">
        <w:t xml:space="preserve">rive a wedge between him and the poorer Southside black community.  At the same time, he is drawn to his Southside family, especially his aunt Pilate and cousin </w:t>
      </w:r>
      <w:r w:rsidR="001027FD">
        <w:t>Hagar</w:t>
      </w:r>
      <w:r w:rsidR="00D61266">
        <w:t xml:space="preserve">.  The action that unfolds is </w:t>
      </w:r>
      <w:r w:rsidR="008036B4">
        <w:t>a coming of age story, less about the journey from boyhood to manhood as it is about reconciliation with</w:t>
      </w:r>
      <w:r w:rsidR="00C251E8">
        <w:t xml:space="preserve"> his </w:t>
      </w:r>
      <w:r w:rsidR="00533413">
        <w:t xml:space="preserve">racial </w:t>
      </w:r>
      <w:r w:rsidR="008036B4">
        <w:t>identity.  The tug of war between Milkman's family and history plays out in seemingly  retro</w:t>
      </w:r>
      <w:r w:rsidR="00533413">
        <w:t>grade motion in a series of one-</w:t>
      </w:r>
      <w:r w:rsidR="008036B4">
        <w:t xml:space="preserve">on </w:t>
      </w:r>
      <w:r w:rsidR="00533413">
        <w:t>-</w:t>
      </w:r>
      <w:r w:rsidR="008036B4">
        <w:t xml:space="preserve">one vignettes with Macon, Ruth, Pilate and others, each retelling </w:t>
      </w:r>
      <w:r w:rsidR="001D7F94">
        <w:t>and recasting former events</w:t>
      </w:r>
      <w:r w:rsidR="008036B4">
        <w:t>.  Ea</w:t>
      </w:r>
      <w:r w:rsidR="00533413">
        <w:t>ch story s</w:t>
      </w:r>
      <w:r w:rsidR="00DE2D71">
        <w:t>heds light on his family's past</w:t>
      </w:r>
      <w:r w:rsidR="008036B4">
        <w:t>, but at the same time creates confusi</w:t>
      </w:r>
      <w:r w:rsidR="00C251E8">
        <w:t>on as the paradigms by which he</w:t>
      </w:r>
      <w:r w:rsidR="008036B4">
        <w:t xml:space="preserve"> </w:t>
      </w:r>
      <w:r>
        <w:t xml:space="preserve">understands his history </w:t>
      </w:r>
      <w:r w:rsidR="00C251E8">
        <w:t>are</w:t>
      </w:r>
      <w:r w:rsidR="008036B4">
        <w:t xml:space="preserve"> pulled down </w:t>
      </w:r>
      <w:r w:rsidR="00DE2D71">
        <w:t xml:space="preserve">and </w:t>
      </w:r>
      <w:r w:rsidR="00C251E8">
        <w:t>replaced</w:t>
      </w:r>
      <w:r w:rsidR="008036B4">
        <w:t xml:space="preserve">.  The genius of </w:t>
      </w:r>
      <w:r w:rsidR="002F2087">
        <w:t>Morison's</w:t>
      </w:r>
      <w:r w:rsidR="008036B4">
        <w:t xml:space="preserve"> storing telling is the persistent juxtaposition </w:t>
      </w:r>
      <w:r w:rsidR="00533413">
        <w:t>of opposite movements</w:t>
      </w:r>
      <w:r w:rsidR="00C251E8">
        <w:t>.</w:t>
      </w:r>
      <w:r w:rsidR="008036B4">
        <w:t xml:space="preserve"> </w:t>
      </w:r>
      <w:r w:rsidR="00C251E8">
        <w:t xml:space="preserve"> </w:t>
      </w:r>
      <w:r w:rsidR="001D7F94">
        <w:t>The more Milkman</w:t>
      </w:r>
      <w:r w:rsidR="00533413">
        <w:t xml:space="preserve"> </w:t>
      </w:r>
      <w:r w:rsidR="00DE2D71">
        <w:t>tries to interact</w:t>
      </w:r>
      <w:r w:rsidR="00533413">
        <w:t xml:space="preserve"> with poor African Americans,  </w:t>
      </w:r>
      <w:r w:rsidR="006D612E">
        <w:t>the less he is accepted by</w:t>
      </w:r>
      <w:r w:rsidR="00533413">
        <w:t xml:space="preserve"> them.  </w:t>
      </w:r>
      <w:r w:rsidR="00DE2D71">
        <w:t xml:space="preserve">The older </w:t>
      </w:r>
      <w:r w:rsidR="00533413">
        <w:t xml:space="preserve">he </w:t>
      </w:r>
      <w:r w:rsidR="00DE2D71">
        <w:t>gets</w:t>
      </w:r>
      <w:r w:rsidR="00533413">
        <w:t xml:space="preserve">, </w:t>
      </w:r>
      <w:r w:rsidR="00DE2D71">
        <w:t xml:space="preserve">the more </w:t>
      </w:r>
      <w:r w:rsidR="00533413">
        <w:t>Milkman is pulled</w:t>
      </w:r>
      <w:r w:rsidR="008036B4">
        <w:t xml:space="preserve"> into his past.  </w:t>
      </w:r>
      <w:r w:rsidR="00DE2D71">
        <w:t xml:space="preserve">The more </w:t>
      </w:r>
      <w:r w:rsidR="006B6F17">
        <w:t xml:space="preserve">he travels to the places of his family's past, the more he becomes </w:t>
      </w:r>
      <w:r w:rsidR="00533413">
        <w:t>aware</w:t>
      </w:r>
      <w:r>
        <w:t xml:space="preserve"> of his identity</w:t>
      </w:r>
      <w:r w:rsidR="008036B4">
        <w:t xml:space="preserve"> in the present</w:t>
      </w:r>
      <w:r w:rsidR="00C251E8">
        <w:t xml:space="preserve">.   And </w:t>
      </w:r>
      <w:r w:rsidR="006B6F17">
        <w:t xml:space="preserve">finally </w:t>
      </w:r>
      <w:r w:rsidR="00C251E8">
        <w:t>at the moment of self realization, he surrenders to death.</w:t>
      </w:r>
    </w:p>
    <w:p w:rsidR="00426CA8" w:rsidRDefault="00B97395" w:rsidP="006D612E">
      <w:r>
        <w:tab/>
      </w:r>
      <w:r w:rsidR="003559D5">
        <w:t xml:space="preserve">The way in which the characters are named </w:t>
      </w:r>
      <w:r w:rsidR="00017399">
        <w:t xml:space="preserve">is a mechanism </w:t>
      </w:r>
      <w:r w:rsidR="006B6F17">
        <w:t>to accentuate</w:t>
      </w:r>
      <w:r w:rsidR="00017399">
        <w:t xml:space="preserve"> Milkman's identity confusion.  The patriarch, Solomon, has no family name.  When his son registers as a free man he is assigned the name Macon Dead though the drunken ignorance of </w:t>
      </w:r>
      <w:r>
        <w:t>the</w:t>
      </w:r>
      <w:r w:rsidR="00017399">
        <w:t xml:space="preserve"> white </w:t>
      </w:r>
      <w:r>
        <w:t>registrar</w:t>
      </w:r>
      <w:r w:rsidR="00017399">
        <w:t xml:space="preserve">.  </w:t>
      </w:r>
      <w:r w:rsidR="000B3FC9">
        <w:t>And f</w:t>
      </w:r>
      <w:r w:rsidR="003559D5">
        <w:t>ollowing</w:t>
      </w:r>
      <w:r w:rsidR="00017399">
        <w:t xml:space="preserve"> generations</w:t>
      </w:r>
      <w:r>
        <w:t xml:space="preserve"> assign names to their children by</w:t>
      </w:r>
      <w:r w:rsidR="00017399">
        <w:t xml:space="preserve"> randomly selecting </w:t>
      </w:r>
      <w:r w:rsidR="00533413">
        <w:t xml:space="preserve">them </w:t>
      </w:r>
      <w:r w:rsidR="00017399">
        <w:t>from a Bible they cannot read</w:t>
      </w:r>
      <w:r>
        <w:t xml:space="preserve"> -- another form of ignorance</w:t>
      </w:r>
      <w:r w:rsidR="00017399">
        <w:t>.</w:t>
      </w:r>
      <w:r w:rsidR="003559D5">
        <w:t xml:space="preserve">  By the time Milkman is born, his </w:t>
      </w:r>
      <w:r w:rsidR="00017399">
        <w:t>name</w:t>
      </w:r>
      <w:r w:rsidR="003559D5">
        <w:t xml:space="preserve"> is</w:t>
      </w:r>
      <w:r w:rsidR="00017399">
        <w:t xml:space="preserve"> </w:t>
      </w:r>
      <w:r w:rsidR="00426CA8">
        <w:t>earned</w:t>
      </w:r>
      <w:r w:rsidR="00017399">
        <w:t xml:space="preserve"> </w:t>
      </w:r>
      <w:r w:rsidR="00426CA8">
        <w:t>by</w:t>
      </w:r>
      <w:r w:rsidR="003559D5">
        <w:t xml:space="preserve"> nefarious reputation</w:t>
      </w:r>
      <w:r w:rsidR="00426CA8">
        <w:t xml:space="preserve"> through no fault of his own</w:t>
      </w:r>
      <w:r w:rsidR="003559D5">
        <w:t xml:space="preserve">.   </w:t>
      </w:r>
      <w:r w:rsidR="000B3FC9">
        <w:t>By devaluing their n</w:t>
      </w:r>
      <w:r>
        <w:t xml:space="preserve">ames, </w:t>
      </w:r>
      <w:r w:rsidR="000B3FC9">
        <w:t xml:space="preserve">Morrison scatters all continuity of an </w:t>
      </w:r>
      <w:r>
        <w:t>hist</w:t>
      </w:r>
      <w:r w:rsidR="000B3FC9">
        <w:t>orical identity.</w:t>
      </w:r>
      <w:r>
        <w:t xml:space="preserve"> </w:t>
      </w:r>
      <w:r w:rsidR="000B3FC9">
        <w:t xml:space="preserve"> Milkman, stirred to action by the search for gold, finds himself in a forgotten Virginia town where that history is preserved in the songs of children</w:t>
      </w:r>
      <w:r w:rsidR="00426CA8">
        <w:t>, and</w:t>
      </w:r>
      <w:r w:rsidR="000B3FC9">
        <w:t xml:space="preserve"> mysteriously linked to the an </w:t>
      </w:r>
      <w:r w:rsidR="00426CA8">
        <w:t>ancient African legend of a man who is able to take flight a</w:t>
      </w:r>
      <w:r w:rsidR="000B3FC9">
        <w:t xml:space="preserve">nd return to his native home.  The unraveling of this </w:t>
      </w:r>
      <w:r w:rsidR="000B3FC9">
        <w:lastRenderedPageBreak/>
        <w:t xml:space="preserve">story -- of the deep profound racial identity at the </w:t>
      </w:r>
      <w:r w:rsidR="0090580E">
        <w:t>core of this</w:t>
      </w:r>
      <w:r w:rsidR="000B3FC9">
        <w:t xml:space="preserve"> myth and song -- is the prize </w:t>
      </w:r>
      <w:r w:rsidR="0090580E">
        <w:t>awaiting Milkman.</w:t>
      </w:r>
      <w:r w:rsidR="000B3FC9">
        <w:t xml:space="preserve"> </w:t>
      </w:r>
    </w:p>
    <w:p w:rsidR="00BE770C" w:rsidRDefault="00426CA8" w:rsidP="003B2226">
      <w:r>
        <w:tab/>
      </w:r>
      <w:r w:rsidR="00533413">
        <w:t xml:space="preserve">Each of the main characters -- virtually all of them black -- must </w:t>
      </w:r>
      <w:r w:rsidR="006B6F17">
        <w:t>chose between f</w:t>
      </w:r>
      <w:r w:rsidR="00533413">
        <w:t>ight or flight as they attempt to carve out a life in a racially hostile America.</w:t>
      </w:r>
      <w:r w:rsidR="006B6F17">
        <w:t xml:space="preserve">  Macon Dead </w:t>
      </w:r>
      <w:proofErr w:type="spellStart"/>
      <w:r w:rsidR="006B6F17">
        <w:t>Sr</w:t>
      </w:r>
      <w:proofErr w:type="spellEnd"/>
      <w:r w:rsidR="006B6F17">
        <w:t xml:space="preserve">, </w:t>
      </w:r>
      <w:r w:rsidR="00533413">
        <w:t xml:space="preserve">Guitar </w:t>
      </w:r>
      <w:proofErr w:type="spellStart"/>
      <w:r w:rsidR="00533413">
        <w:t>Bains</w:t>
      </w:r>
      <w:proofErr w:type="spellEnd"/>
      <w:r w:rsidR="006B6F17">
        <w:t xml:space="preserve"> and Hagar</w:t>
      </w:r>
      <w:r w:rsidR="00533413">
        <w:t xml:space="preserve"> best rep</w:t>
      </w:r>
      <w:r w:rsidR="005958D0">
        <w:t>resent the fighters, but with</w:t>
      </w:r>
      <w:r w:rsidR="00533413">
        <w:t xml:space="preserve"> </w:t>
      </w:r>
      <w:r w:rsidR="006B6F17">
        <w:t>differing</w:t>
      </w:r>
      <w:r w:rsidR="00533413">
        <w:t xml:space="preserve"> </w:t>
      </w:r>
      <w:r w:rsidR="005958D0">
        <w:t xml:space="preserve">motives.  Macon Dead </w:t>
      </w:r>
      <w:proofErr w:type="spellStart"/>
      <w:r w:rsidR="005958D0">
        <w:t>Sr</w:t>
      </w:r>
      <w:proofErr w:type="spellEnd"/>
      <w:r w:rsidR="005958D0">
        <w:t xml:space="preserve"> fights for himself, irrespective of who he hurts or the color of their skin.  He seems to find value in property, wealth and status.  He is playing the white man's game.  Guitar on the other hand, part of band of </w:t>
      </w:r>
      <w:r w:rsidR="00DE2D71">
        <w:t>vigilantes</w:t>
      </w:r>
      <w:r w:rsidR="005958D0">
        <w:t xml:space="preserve"> sworn to </w:t>
      </w:r>
      <w:r w:rsidR="006B6F17">
        <w:t>re</w:t>
      </w:r>
      <w:r w:rsidR="005958D0">
        <w:t xml:space="preserve">pay the death of any black with the murder of innocent whites, is fighting against the white man.  His hatred is so boundless it eventually turns on Milkman, in seeming contradiction of his desire to "balance the score" of death.  </w:t>
      </w:r>
      <w:r w:rsidR="006B6F17">
        <w:t xml:space="preserve">Hagar repays Milkman's rejection with repeated attempts to murder him.   </w:t>
      </w:r>
      <w:r w:rsidR="003B2226">
        <w:t>On the other hand Solomon, Ruth</w:t>
      </w:r>
      <w:r w:rsidR="006B6F17">
        <w:t xml:space="preserve"> </w:t>
      </w:r>
      <w:r w:rsidR="005958D0">
        <w:t>and Milkman</w:t>
      </w:r>
      <w:r w:rsidR="006B6F17">
        <w:t xml:space="preserve"> represent the fliers.  Solomon and Milkman </w:t>
      </w:r>
      <w:r w:rsidR="005958D0">
        <w:t xml:space="preserve">ultimately chose to deal with the </w:t>
      </w:r>
      <w:r w:rsidR="006B6F17">
        <w:t>injustice</w:t>
      </w:r>
      <w:r w:rsidR="005958D0">
        <w:t xml:space="preserve"> of society by removin</w:t>
      </w:r>
      <w:r w:rsidR="006B6F17">
        <w:t>g themselves from it completely, while R</w:t>
      </w:r>
      <w:r w:rsidR="00DE2D71">
        <w:t xml:space="preserve">uth </w:t>
      </w:r>
      <w:r w:rsidR="006B6F17">
        <w:t xml:space="preserve">flies </w:t>
      </w:r>
      <w:r w:rsidR="00DE2D71">
        <w:t>emotional</w:t>
      </w:r>
      <w:r w:rsidR="006B6F17">
        <w:t>ly</w:t>
      </w:r>
      <w:r w:rsidR="00DE2D71">
        <w:t xml:space="preserve">, forced to seek solace from a cold and bitter husband by pursuing </w:t>
      </w:r>
      <w:r w:rsidR="006D612E">
        <w:t xml:space="preserve">a bizarre and </w:t>
      </w:r>
      <w:r w:rsidR="00DE2D71">
        <w:t>inappropriate intimacy with father and son.   Whether in fight or flight, the common theme is struggle.</w:t>
      </w:r>
    </w:p>
    <w:p w:rsidR="0014161D" w:rsidRDefault="00BE770C" w:rsidP="00DE2D71">
      <w:r>
        <w:tab/>
      </w:r>
      <w:r w:rsidR="00B03170">
        <w:t xml:space="preserve">"Song of Solomon" ends with </w:t>
      </w:r>
      <w:r w:rsidR="008D73CF">
        <w:t xml:space="preserve">Milkman and </w:t>
      </w:r>
      <w:r w:rsidR="00B03170">
        <w:t>Pilate</w:t>
      </w:r>
      <w:r w:rsidR="008D73CF">
        <w:t xml:space="preserve"> </w:t>
      </w:r>
      <w:r w:rsidR="00B03170">
        <w:t>taking her father's remains to</w:t>
      </w:r>
      <w:r w:rsidR="00B03170" w:rsidRPr="005E7E56">
        <w:t xml:space="preserve"> Solomon's Leap</w:t>
      </w:r>
      <w:r w:rsidR="008D73CF" w:rsidRPr="005E7E56">
        <w:t xml:space="preserve"> in Sh</w:t>
      </w:r>
      <w:r w:rsidR="00963216" w:rsidRPr="005E7E56">
        <w:t>a</w:t>
      </w:r>
      <w:r w:rsidR="008D73CF" w:rsidRPr="005E7E56">
        <w:t>limar</w:t>
      </w:r>
      <w:r w:rsidR="00B03170" w:rsidRPr="005E7E56">
        <w:t>, the very same place</w:t>
      </w:r>
      <w:r w:rsidR="0090580E">
        <w:t xml:space="preserve"> where his </w:t>
      </w:r>
      <w:r w:rsidR="00B61696" w:rsidRPr="00EA1B97">
        <w:t>great-grandfather</w:t>
      </w:r>
      <w:r w:rsidR="00B03170" w:rsidRPr="005E7E56">
        <w:t xml:space="preserve"> </w:t>
      </w:r>
      <w:r w:rsidR="0090580E">
        <w:t>took</w:t>
      </w:r>
      <w:r w:rsidR="008D73CF" w:rsidRPr="005E7E56">
        <w:t xml:space="preserve"> flight for Africa</w:t>
      </w:r>
      <w:r w:rsidR="00B61696" w:rsidRPr="00EA1B97">
        <w:t xml:space="preserve">. But </w:t>
      </w:r>
      <w:r w:rsidR="00963216" w:rsidRPr="005E7E56">
        <w:t>Guitar's unchecked racial vengeance catches them both.  I</w:t>
      </w:r>
      <w:r w:rsidR="00B61696" w:rsidRPr="00EA1B97">
        <w:t>n</w:t>
      </w:r>
      <w:r w:rsidR="00963216" w:rsidRPr="005E7E56">
        <w:t xml:space="preserve"> that epiphany moment </w:t>
      </w:r>
      <w:r w:rsidR="00B61696" w:rsidRPr="00EA1B97">
        <w:t xml:space="preserve">when Milkman </w:t>
      </w:r>
      <w:r w:rsidR="00963216" w:rsidRPr="005E7E56">
        <w:t>reaches</w:t>
      </w:r>
      <w:r w:rsidR="00B61696" w:rsidRPr="00EA1B97">
        <w:t xml:space="preserve"> the precipice of both a historically and contemporary knowledge</w:t>
      </w:r>
      <w:r w:rsidR="0090580E">
        <w:t xml:space="preserve"> of the</w:t>
      </w:r>
      <w:r w:rsidR="00963216" w:rsidRPr="005E7E56">
        <w:t xml:space="preserve"> connection to his own</w:t>
      </w:r>
      <w:r w:rsidR="00B61696" w:rsidRPr="00EA1B97">
        <w:t xml:space="preserve"> racial identity, Guitar first shoots d</w:t>
      </w:r>
      <w:r w:rsidR="0090580E">
        <w:t>own Pilate then turns on</w:t>
      </w:r>
      <w:r w:rsidR="00B03170" w:rsidRPr="005E7E56">
        <w:t xml:space="preserve"> </w:t>
      </w:r>
      <w:r w:rsidR="008D73CF" w:rsidRPr="005E7E56">
        <w:t xml:space="preserve">Milkman.  </w:t>
      </w:r>
      <w:r w:rsidR="00AF36A8">
        <w:t xml:space="preserve">Milkman chooses </w:t>
      </w:r>
      <w:r w:rsidR="00DE2D71">
        <w:t>death</w:t>
      </w:r>
      <w:r w:rsidR="00AF36A8">
        <w:t xml:space="preserve"> leaping from the cliff -- and while the ending is ambiguous, it serves two purposes.  First it creates a bookend to the physical action </w:t>
      </w:r>
      <w:r w:rsidR="00DE2D71">
        <w:t xml:space="preserve">in the </w:t>
      </w:r>
      <w:r w:rsidR="00AF36A8">
        <w:t>opening</w:t>
      </w:r>
      <w:r w:rsidR="0090580E">
        <w:t xml:space="preserve"> scene when Mr. Smith leaps to his death on </w:t>
      </w:r>
      <w:r w:rsidR="00DE2D71">
        <w:t xml:space="preserve">the day of </w:t>
      </w:r>
      <w:r w:rsidR="0090580E">
        <w:t xml:space="preserve">Milkman's birth.  </w:t>
      </w:r>
      <w:r w:rsidR="00AF36A8">
        <w:t xml:space="preserve">More importantly, </w:t>
      </w:r>
      <w:r w:rsidR="008D73CF" w:rsidRPr="005E7E56">
        <w:t xml:space="preserve">our journeyman -- who spent his youth looking from the window with </w:t>
      </w:r>
      <w:r w:rsidR="0090580E">
        <w:t xml:space="preserve">a desire only to fly -- </w:t>
      </w:r>
      <w:r w:rsidR="00AF36A8">
        <w:t>joins his</w:t>
      </w:r>
      <w:r w:rsidR="0090580E">
        <w:t xml:space="preserve"> earlier ancestral flier, Solomon, closing the spiritual </w:t>
      </w:r>
      <w:r w:rsidR="00AF36A8">
        <w:t>action of the book.</w:t>
      </w:r>
    </w:p>
    <w:sectPr w:rsidR="0014161D" w:rsidSect="00DD1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161D"/>
    <w:rsid w:val="00003783"/>
    <w:rsid w:val="00005FEF"/>
    <w:rsid w:val="00017399"/>
    <w:rsid w:val="000204D9"/>
    <w:rsid w:val="00065965"/>
    <w:rsid w:val="000B3FC9"/>
    <w:rsid w:val="001027FD"/>
    <w:rsid w:val="0014161D"/>
    <w:rsid w:val="00142E67"/>
    <w:rsid w:val="00175CC7"/>
    <w:rsid w:val="001D7F94"/>
    <w:rsid w:val="00204DA5"/>
    <w:rsid w:val="0022064E"/>
    <w:rsid w:val="002F2087"/>
    <w:rsid w:val="00335678"/>
    <w:rsid w:val="00341F6E"/>
    <w:rsid w:val="003559D5"/>
    <w:rsid w:val="00367CEF"/>
    <w:rsid w:val="003B2226"/>
    <w:rsid w:val="00425BC6"/>
    <w:rsid w:val="00426CA8"/>
    <w:rsid w:val="00533413"/>
    <w:rsid w:val="005958D0"/>
    <w:rsid w:val="005E7E56"/>
    <w:rsid w:val="006A2372"/>
    <w:rsid w:val="006B3F64"/>
    <w:rsid w:val="006B6F17"/>
    <w:rsid w:val="006D612E"/>
    <w:rsid w:val="00764E33"/>
    <w:rsid w:val="007A5EE6"/>
    <w:rsid w:val="007E6879"/>
    <w:rsid w:val="008036B4"/>
    <w:rsid w:val="008D73CF"/>
    <w:rsid w:val="0090580E"/>
    <w:rsid w:val="00963216"/>
    <w:rsid w:val="009641CD"/>
    <w:rsid w:val="009E0AC9"/>
    <w:rsid w:val="00A11646"/>
    <w:rsid w:val="00A14166"/>
    <w:rsid w:val="00AF36A8"/>
    <w:rsid w:val="00B03170"/>
    <w:rsid w:val="00B61696"/>
    <w:rsid w:val="00B97395"/>
    <w:rsid w:val="00BE770C"/>
    <w:rsid w:val="00C02308"/>
    <w:rsid w:val="00C251E8"/>
    <w:rsid w:val="00C352ED"/>
    <w:rsid w:val="00CA6FE7"/>
    <w:rsid w:val="00D42331"/>
    <w:rsid w:val="00D61266"/>
    <w:rsid w:val="00D72000"/>
    <w:rsid w:val="00DD1A88"/>
    <w:rsid w:val="00DE2D71"/>
    <w:rsid w:val="00F13315"/>
    <w:rsid w:val="00F21A23"/>
    <w:rsid w:val="00F57B50"/>
    <w:rsid w:val="00F97432"/>
    <w:rsid w:val="00FE34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dc:creator>
  <cp:lastModifiedBy>Pic</cp:lastModifiedBy>
  <cp:revision>11</cp:revision>
  <cp:lastPrinted>2013-04-12T01:06:00Z</cp:lastPrinted>
  <dcterms:created xsi:type="dcterms:W3CDTF">2013-04-09T02:11:00Z</dcterms:created>
  <dcterms:modified xsi:type="dcterms:W3CDTF">2013-04-14T19:48:00Z</dcterms:modified>
</cp:coreProperties>
</file>