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38" w:rsidRDefault="00DE4038"/>
    <w:p w:rsidR="00740711" w:rsidRDefault="00902FA1">
      <w:r>
        <w:t>Let's begin with the end</w:t>
      </w:r>
      <w:r w:rsidR="007874B1">
        <w:t>—</w:t>
      </w:r>
      <w:r w:rsidR="000B0EE1">
        <w:t>the end</w:t>
      </w:r>
      <w:r>
        <w:t xml:space="preserve"> of the world. In a distant </w:t>
      </w:r>
      <w:r w:rsidR="00171A10">
        <w:t>continent, in the near-</w:t>
      </w:r>
      <w:r>
        <w:t>desert of a country known for its jungles</w:t>
      </w:r>
      <w:r w:rsidR="000B0EE1">
        <w:t>,</w:t>
      </w:r>
      <w:r w:rsidR="00DE4038">
        <w:t xml:space="preserve"> we have the</w:t>
      </w:r>
      <w:r>
        <w:t xml:space="preserve"> small village of </w:t>
      </w:r>
      <w:r w:rsidR="00171A10">
        <w:t>Canudos.  T</w:t>
      </w:r>
      <w:r w:rsidR="000B0EE1">
        <w:t>his is the</w:t>
      </w:r>
      <w:r w:rsidR="00171A10">
        <w:t xml:space="preserve"> end of the world for</w:t>
      </w:r>
      <w:r>
        <w:t xml:space="preserve"> </w:t>
      </w:r>
      <w:r w:rsidR="007874B1">
        <w:t>some 25</w:t>
      </w:r>
      <w:r w:rsidR="000B0EE1">
        <w:t>,000 inhabitants</w:t>
      </w:r>
      <w:r w:rsidR="00171A10">
        <w:t xml:space="preserve"> who</w:t>
      </w:r>
      <w:r w:rsidR="009A59C0">
        <w:t>,</w:t>
      </w:r>
      <w:r w:rsidR="00171A10">
        <w:t xml:space="preserve"> out of fellowship, hope, and</w:t>
      </w:r>
      <w:r>
        <w:t xml:space="preserve"> desperation</w:t>
      </w:r>
      <w:r w:rsidR="00171A10">
        <w:t>,</w:t>
      </w:r>
      <w:r>
        <w:t xml:space="preserve"> hav</w:t>
      </w:r>
      <w:r w:rsidR="00AC62A4">
        <w:t>e arrived to witness</w:t>
      </w:r>
      <w:r w:rsidR="00171A10">
        <w:t xml:space="preserve"> the end of time. </w:t>
      </w:r>
      <w:r>
        <w:t xml:space="preserve">This </w:t>
      </w:r>
      <w:r w:rsidR="00171A10">
        <w:t xml:space="preserve">is </w:t>
      </w:r>
      <w:r w:rsidR="00DE4038">
        <w:t xml:space="preserve">after all </w:t>
      </w:r>
      <w:r w:rsidR="00171A10">
        <w:t xml:space="preserve">the </w:t>
      </w:r>
      <w:r>
        <w:t>end of a</w:t>
      </w:r>
      <w:r w:rsidR="00171A10">
        <w:t xml:space="preserve"> momentous </w:t>
      </w:r>
      <w:r>
        <w:t>century</w:t>
      </w:r>
      <w:r w:rsidR="00171A10">
        <w:t>,</w:t>
      </w:r>
      <w:r>
        <w:t xml:space="preserve"> with astounding changes</w:t>
      </w:r>
      <w:r w:rsidR="00171A10">
        <w:t>,</w:t>
      </w:r>
      <w:r>
        <w:t xml:space="preserve"> but surely the Earth's</w:t>
      </w:r>
      <w:r w:rsidR="000B0EE1">
        <w:t xml:space="preserve"> last.</w:t>
      </w:r>
      <w:r w:rsidR="000B0EE1">
        <w:br/>
      </w:r>
      <w:r w:rsidR="000B0EE1">
        <w:br/>
        <w:t xml:space="preserve">It is here we find </w:t>
      </w:r>
      <w:r w:rsidR="000B0EE1" w:rsidRPr="000B0EE1">
        <w:rPr>
          <w:i/>
        </w:rPr>
        <w:t>The</w:t>
      </w:r>
      <w:r w:rsidRPr="000B0EE1">
        <w:rPr>
          <w:i/>
        </w:rPr>
        <w:t xml:space="preserve"> </w:t>
      </w:r>
      <w:r w:rsidR="000B0EE1" w:rsidRPr="000B0EE1">
        <w:rPr>
          <w:i/>
        </w:rPr>
        <w:t>War of the End of the W</w:t>
      </w:r>
      <w:r w:rsidRPr="000B0EE1">
        <w:rPr>
          <w:i/>
        </w:rPr>
        <w:t>orld</w:t>
      </w:r>
      <w:r>
        <w:t xml:space="preserve"> by Mario Vargas </w:t>
      </w:r>
      <w:r w:rsidR="000B0EE1">
        <w:t>Llosa. The story is ostensibly</w:t>
      </w:r>
      <w:r>
        <w:t xml:space="preserve"> about t</w:t>
      </w:r>
      <w:r w:rsidR="000B0EE1">
        <w:t>he 1896 and 97 War of Canudos</w:t>
      </w:r>
      <w:r w:rsidR="00740711">
        <w:t xml:space="preserve">, a war in which the full might of the </w:t>
      </w:r>
      <w:r w:rsidR="00D65CAF">
        <w:t>Brazilian</w:t>
      </w:r>
      <w:r w:rsidR="007A3B63">
        <w:t xml:space="preserve"> Army is eventually brough</w:t>
      </w:r>
      <w:r w:rsidR="007874B1">
        <w:t xml:space="preserve">t down on an isolated </w:t>
      </w:r>
      <w:r w:rsidR="007A3B63">
        <w:t>starving village in an inhospitable land</w:t>
      </w:r>
      <w:r w:rsidR="00740711">
        <w:t xml:space="preserve">. </w:t>
      </w:r>
      <w:r w:rsidR="009A59C0">
        <w:t>Vargas Llosa</w:t>
      </w:r>
      <w:r w:rsidR="00740711">
        <w:t xml:space="preserve"> uses his art form to show that this </w:t>
      </w:r>
      <w:r>
        <w:t>is more than a mil</w:t>
      </w:r>
      <w:r w:rsidR="000B0EE1">
        <w:t>itary war</w:t>
      </w:r>
      <w:r>
        <w:t>. It is a war of</w:t>
      </w:r>
      <w:r w:rsidR="000B0EE1">
        <w:t xml:space="preserve"> ideas and ideology. It is a war to right</w:t>
      </w:r>
      <w:r w:rsidR="00740711">
        <w:t xml:space="preserve"> the wrongs and </w:t>
      </w:r>
      <w:r>
        <w:t>the insults</w:t>
      </w:r>
      <w:r w:rsidR="00740711">
        <w:t xml:space="preserve"> that have accrued through the years.</w:t>
      </w:r>
      <w:r w:rsidR="00740711" w:rsidRPr="00740711">
        <w:t xml:space="preserve"> </w:t>
      </w:r>
      <w:r w:rsidR="00740711">
        <w:t>The last vestiges of slavery were outlawed</w:t>
      </w:r>
      <w:r w:rsidR="00640D03">
        <w:t xml:space="preserve"> </w:t>
      </w:r>
      <w:r w:rsidR="00AC62A4">
        <w:t>just a decade before</w:t>
      </w:r>
      <w:r w:rsidR="00640D03">
        <w:t>. P</w:t>
      </w:r>
      <w:r w:rsidR="00740711">
        <w:t>olitical factions are in full propaganda mode. Zealots of all worldviews (economic, nationalistic, and divine) are fighting for their beliefs, both secular and heavenly. Brothers are fighting brothers. The educated, the elite, and the salt of the earth, all from a population of mixed ethnicity, will play some part in this pivot</w:t>
      </w:r>
      <w:r w:rsidR="007A3B63">
        <w:t>al moment in Brazilian history.</w:t>
      </w:r>
    </w:p>
    <w:p w:rsidR="00AD3063" w:rsidRDefault="00902FA1">
      <w:r>
        <w:t>The story star</w:t>
      </w:r>
      <w:r w:rsidR="00DE4038">
        <w:t xml:space="preserve">ts with the counselor, Antonio </w:t>
      </w:r>
      <w:r w:rsidR="00DE4038" w:rsidRPr="00DE4038">
        <w:t>Conselheiro</w:t>
      </w:r>
      <w:r>
        <w:t xml:space="preserve">, a </w:t>
      </w:r>
      <w:r w:rsidR="00DE4038">
        <w:t xml:space="preserve">charismatic </w:t>
      </w:r>
      <w:r>
        <w:t>wonder</w:t>
      </w:r>
      <w:r w:rsidR="00DE4038">
        <w:t>er</w:t>
      </w:r>
      <w:r>
        <w:t xml:space="preserve"> with messianic </w:t>
      </w:r>
      <w:r w:rsidR="00DE4038">
        <w:t>m</w:t>
      </w:r>
      <w:r>
        <w:t>es</w:t>
      </w:r>
      <w:r w:rsidR="00DE4038">
        <w:t xml:space="preserve">sages. </w:t>
      </w:r>
      <w:r w:rsidR="002D2EF0">
        <w:t xml:space="preserve">He is “tall and so thin he seemed to be always in profile”. </w:t>
      </w:r>
      <w:r w:rsidR="00DE4038">
        <w:t>After decades as an</w:t>
      </w:r>
      <w:r>
        <w:t xml:space="preserve"> </w:t>
      </w:r>
      <w:r w:rsidR="00DE4038">
        <w:t>itinerant preacher and builder of rustic churches,</w:t>
      </w:r>
      <w:r>
        <w:t xml:space="preserve"> </w:t>
      </w:r>
      <w:r w:rsidR="007A3B63">
        <w:t xml:space="preserve">he has attracted a following of outcasts. </w:t>
      </w:r>
      <w:r w:rsidR="00DE4038">
        <w:t>They</w:t>
      </w:r>
      <w:r>
        <w:t xml:space="preserve"> see the apocalypse in the droughts, floods, </w:t>
      </w:r>
      <w:r w:rsidR="00DE4038">
        <w:t>plagues</w:t>
      </w:r>
      <w:r>
        <w:t xml:space="preserve">, and </w:t>
      </w:r>
      <w:r w:rsidR="00DE4038">
        <w:t>famines of this northeastern Brazilian</w:t>
      </w:r>
      <w:r>
        <w:t xml:space="preserve"> state of Bahia.</w:t>
      </w:r>
      <w:r w:rsidR="002D2EF0">
        <w:t xml:space="preserve"> </w:t>
      </w:r>
      <w:r w:rsidR="00971E5B">
        <w:t>It is 1893 a</w:t>
      </w:r>
      <w:r w:rsidR="002D2EF0">
        <w:t xml:space="preserve">nd they need a home in which they can await their eternity. This </w:t>
      </w:r>
      <w:r w:rsidR="00971E5B">
        <w:t xml:space="preserve">new home is Canudos, </w:t>
      </w:r>
      <w:r w:rsidR="002D2EF0">
        <w:t>name</w:t>
      </w:r>
      <w:r w:rsidR="00971E5B">
        <w:t>d</w:t>
      </w:r>
      <w:r w:rsidR="002D2EF0">
        <w:t xml:space="preserve"> for </w:t>
      </w:r>
      <w:r w:rsidR="00971E5B">
        <w:t xml:space="preserve">the straws or </w:t>
      </w:r>
      <w:r w:rsidR="002D2EF0">
        <w:t>reeds</w:t>
      </w:r>
      <w:r w:rsidR="00971E5B">
        <w:t xml:space="preserve"> by the river </w:t>
      </w:r>
      <w:r w:rsidR="007A3B63">
        <w:t>Vasa-Barris</w:t>
      </w:r>
      <w:r w:rsidR="00971E5B">
        <w:t>, next to which the town is built. The inhabitants want to give it the name</w:t>
      </w:r>
      <w:r w:rsidR="002D2EF0">
        <w:t xml:space="preserve"> Belo Mo</w:t>
      </w:r>
      <w:r w:rsidR="00971E5B">
        <w:t xml:space="preserve">nte, </w:t>
      </w:r>
      <w:r w:rsidR="00E55AE5">
        <w:t>Beautiful Hill</w:t>
      </w:r>
      <w:r w:rsidR="007A3B63">
        <w:t>, but Canudos is the name that has stuck</w:t>
      </w:r>
      <w:r w:rsidR="00971E5B">
        <w:t xml:space="preserve">. </w:t>
      </w:r>
      <w:r w:rsidR="002D2EF0">
        <w:t>This land is the property of the Baro</w:t>
      </w:r>
      <w:r w:rsidR="00FD0E3D">
        <w:t>n de Canabrava</w:t>
      </w:r>
      <w:r w:rsidR="002D2EF0">
        <w:t xml:space="preserve">, a member of the old-guard </w:t>
      </w:r>
      <w:r w:rsidR="00AD3063">
        <w:t>aristocratic</w:t>
      </w:r>
      <w:r w:rsidR="002D2EF0">
        <w:t xml:space="preserve"> faction, and one of the central characters in </w:t>
      </w:r>
      <w:r w:rsidR="009A59C0">
        <w:t>Vargas Llosa</w:t>
      </w:r>
      <w:r w:rsidR="002D2EF0">
        <w:t>’</w:t>
      </w:r>
      <w:r w:rsidR="00AD3063">
        <w:t xml:space="preserve">s story. </w:t>
      </w:r>
    </w:p>
    <w:p w:rsidR="00AD3063" w:rsidRDefault="00902FA1">
      <w:r>
        <w:t xml:space="preserve">The inhabitants of this </w:t>
      </w:r>
      <w:r w:rsidR="00971E5B">
        <w:t>town</w:t>
      </w:r>
      <w:r w:rsidR="00AD3063">
        <w:t xml:space="preserve"> are</w:t>
      </w:r>
      <w:r>
        <w:t xml:space="preserve"> succeeding </w:t>
      </w:r>
      <w:r w:rsidR="004E3D19">
        <w:t>at</w:t>
      </w:r>
      <w:r>
        <w:t xml:space="preserve"> repelling the state police of </w:t>
      </w:r>
      <w:r w:rsidR="004E3D19">
        <w:t>Bahia</w:t>
      </w:r>
      <w:r>
        <w:t xml:space="preserve"> and the army of The Republic of Brazil. Three times</w:t>
      </w:r>
      <w:r w:rsidR="00DE4038">
        <w:t>,</w:t>
      </w:r>
      <w:r>
        <w:t xml:space="preserve"> against ever larger forces, the </w:t>
      </w:r>
      <w:r w:rsidRPr="004E3D19">
        <w:rPr>
          <w:i/>
        </w:rPr>
        <w:t>jaguncos</w:t>
      </w:r>
      <w:r>
        <w:t xml:space="preserve"> </w:t>
      </w:r>
      <w:r w:rsidR="004E3D19">
        <w:t xml:space="preserve">(rebels) </w:t>
      </w:r>
      <w:r>
        <w:t>have managed to send the army of dogs home</w:t>
      </w:r>
      <w:r w:rsidR="00DE4038">
        <w:t>,</w:t>
      </w:r>
      <w:r w:rsidR="00AD3063">
        <w:t xml:space="preserve"> tails between their legs, w</w:t>
      </w:r>
      <w:r>
        <w:t xml:space="preserve">ith </w:t>
      </w:r>
      <w:r w:rsidR="00AD3063">
        <w:t xml:space="preserve">only </w:t>
      </w:r>
      <w:r>
        <w:t>primitive weapons</w:t>
      </w:r>
      <w:r w:rsidR="00AD3063">
        <w:t>,</w:t>
      </w:r>
      <w:r>
        <w:t xml:space="preserve"> using stealth, cunning, a</w:t>
      </w:r>
      <w:r w:rsidR="00DE4038">
        <w:t>nd knowledge of the land itself</w:t>
      </w:r>
      <w:r>
        <w:t xml:space="preserve">. </w:t>
      </w:r>
      <w:r w:rsidR="00DE4038">
        <w:t>But this can't stand. The new n</w:t>
      </w:r>
      <w:r>
        <w:t>ation</w:t>
      </w:r>
      <w:r w:rsidR="00DE4038">
        <w:t xml:space="preserve">’s pride is at stake; </w:t>
      </w:r>
      <w:r>
        <w:t>the Republic must put down th</w:t>
      </w:r>
      <w:r w:rsidR="00DE4038">
        <w:t>is rebellion in the backlands. Never mind the cost. Wrongs</w:t>
      </w:r>
      <w:r>
        <w:t xml:space="preserve"> must be righted. </w:t>
      </w:r>
      <w:r w:rsidR="00DE4038">
        <w:t>I</w:t>
      </w:r>
      <w:r>
        <w:t>nsults must be avenged.</w:t>
      </w:r>
      <w:r w:rsidR="00DE4038">
        <w:t xml:space="preserve"> Civilization must </w:t>
      </w:r>
      <w:r w:rsidR="00530463">
        <w:t>leap forward</w:t>
      </w:r>
      <w:r w:rsidR="00DE4038">
        <w:t xml:space="preserve"> into the new century.</w:t>
      </w:r>
      <w:r w:rsidR="00AD3063">
        <w:t xml:space="preserve"> </w:t>
      </w:r>
    </w:p>
    <w:p w:rsidR="00725304" w:rsidRDefault="00971E5B">
      <w:r>
        <w:t>The people of Canudos see things very differently. They are rebelling against the new Republic and the religion of nationalism, where taxes are like tithes (page 21) and civil marriage is an abomination</w:t>
      </w:r>
      <w:r w:rsidR="008C246E">
        <w:t xml:space="preserve"> (to say nothing about the metric system)</w:t>
      </w:r>
      <w:r w:rsidR="00D849C5">
        <w:t>. This “motley collection of human beings”</w:t>
      </w:r>
      <w:r>
        <w:t xml:space="preserve"> </w:t>
      </w:r>
      <w:r w:rsidR="00530463">
        <w:t>appears</w:t>
      </w:r>
      <w:r>
        <w:t xml:space="preserve"> to want to be left alone, but will fight tooth and nail against atheists, Protestants, and Freemasons. </w:t>
      </w:r>
      <w:r w:rsidR="00903082">
        <w:t>T</w:t>
      </w:r>
      <w:r w:rsidR="00AD3063">
        <w:t>he</w:t>
      </w:r>
      <w:r w:rsidR="00D849C5">
        <w:t>y</w:t>
      </w:r>
      <w:r w:rsidR="00AD3063">
        <w:t xml:space="preserve"> </w:t>
      </w:r>
      <w:r w:rsidR="00902FA1">
        <w:t xml:space="preserve">are </w:t>
      </w:r>
      <w:r w:rsidR="00903082">
        <w:t xml:space="preserve">certainly not </w:t>
      </w:r>
      <w:r w:rsidR="00AD3063">
        <w:t>saints. In fact</w:t>
      </w:r>
      <w:r w:rsidR="00903082">
        <w:t>,</w:t>
      </w:r>
      <w:r w:rsidR="00AD3063">
        <w:t xml:space="preserve"> they are sinner</w:t>
      </w:r>
      <w:r w:rsidR="00902FA1">
        <w:t>s of the worst sort. T</w:t>
      </w:r>
      <w:r w:rsidR="00AD3063">
        <w:t>hey have repented of their sin</w:t>
      </w:r>
      <w:r>
        <w:t>s;</w:t>
      </w:r>
      <w:r w:rsidR="00902FA1">
        <w:t xml:space="preserve"> or have they? Are these former thieves and murderers really done</w:t>
      </w:r>
      <w:r w:rsidR="00903082">
        <w:t xml:space="preserve"> with their thug</w:t>
      </w:r>
      <w:r w:rsidR="00AD3063">
        <w:t>gery</w:t>
      </w:r>
      <w:r w:rsidR="00902FA1">
        <w:t xml:space="preserve">? </w:t>
      </w:r>
      <w:r w:rsidR="00530463">
        <w:t xml:space="preserve">This is </w:t>
      </w:r>
      <w:r w:rsidR="00903082">
        <w:t>the supposed reason that neighboring towns complained to the authorities of Bahia, and ultimately why state and nation</w:t>
      </w:r>
      <w:r w:rsidR="00FD0E3D">
        <w:t>al</w:t>
      </w:r>
      <w:r w:rsidR="00903082">
        <w:t xml:space="preserve"> forces marched against them. </w:t>
      </w:r>
      <w:r w:rsidR="009A59C0">
        <w:t>Vargas Llosa</w:t>
      </w:r>
      <w:r w:rsidR="00725304">
        <w:t xml:space="preserve"> </w:t>
      </w:r>
      <w:r w:rsidR="00903082">
        <w:t xml:space="preserve">indicates this may be correct. He </w:t>
      </w:r>
      <w:r w:rsidR="00725304">
        <w:t xml:space="preserve">says of Abbot Joao and </w:t>
      </w:r>
      <w:proofErr w:type="spellStart"/>
      <w:r w:rsidR="00725304">
        <w:t>Pajeu</w:t>
      </w:r>
      <w:proofErr w:type="spellEnd"/>
      <w:r w:rsidR="00725304">
        <w:t>, “they knew how to fight”, and so accompanied those procuring provisions in nearby towns</w:t>
      </w:r>
      <w:r w:rsidR="00E55AE5">
        <w:t xml:space="preserve"> (page 50</w:t>
      </w:r>
      <w:r w:rsidR="00530463">
        <w:t>)</w:t>
      </w:r>
      <w:r w:rsidR="00903082">
        <w:t>.</w:t>
      </w:r>
    </w:p>
    <w:p w:rsidR="002C3FB5" w:rsidRDefault="007874B1">
      <w:r>
        <w:lastRenderedPageBreak/>
        <w:t>How do we meet the</w:t>
      </w:r>
      <w:r w:rsidR="004E3D19">
        <w:t xml:space="preserve"> many</w:t>
      </w:r>
      <w:r w:rsidR="00530463">
        <w:t xml:space="preserve"> </w:t>
      </w:r>
      <w:r>
        <w:t>characters in this story?</w:t>
      </w:r>
      <w:r w:rsidR="004E3D19">
        <w:t xml:space="preserve"> In the open</w:t>
      </w:r>
      <w:r w:rsidR="00530463">
        <w:t>ing</w:t>
      </w:r>
      <w:r w:rsidR="004E3D19">
        <w:t xml:space="preserve"> pages</w:t>
      </w:r>
      <w:r w:rsidR="00D849C5">
        <w:t>,</w:t>
      </w:r>
      <w:r w:rsidR="004E3D19">
        <w:t xml:space="preserve"> the story introduces characters in a 3</w:t>
      </w:r>
      <w:r w:rsidR="004E3D19" w:rsidRPr="004E3D19">
        <w:rPr>
          <w:vertAlign w:val="superscript"/>
        </w:rPr>
        <w:t>rd</w:t>
      </w:r>
      <w:r w:rsidR="004E3D19">
        <w:t xml:space="preserve"> person omniscient fashion. Later, we meet many characters through their own thoughts or the thoughts of other characters. The 3</w:t>
      </w:r>
      <w:r w:rsidR="004E3D19" w:rsidRPr="004E3D19">
        <w:rPr>
          <w:vertAlign w:val="superscript"/>
        </w:rPr>
        <w:t>rd</w:t>
      </w:r>
      <w:r w:rsidR="004E3D19">
        <w:t xml:space="preserve"> person omniscient fades. We are left to rely on vignettes from each character's point of view. These perspectives are certainly colored, but they are all believable</w:t>
      </w:r>
      <w:r w:rsidR="002C3FB5">
        <w:t xml:space="preserve"> and authentic. </w:t>
      </w:r>
    </w:p>
    <w:p w:rsidR="00011162" w:rsidRDefault="004E3D19">
      <w:r>
        <w:t xml:space="preserve"> </w:t>
      </w:r>
      <w:r w:rsidR="002C3FB5">
        <w:t xml:space="preserve">I’m sure we will discuss many of these characters. I’ve touched on the Counselor. Let me pick a couple of others. </w:t>
      </w:r>
      <w:r>
        <w:t>Perhaps the biggest abe</w:t>
      </w:r>
      <w:r w:rsidR="002C3FB5">
        <w:t>rration is</w:t>
      </w:r>
      <w:r>
        <w:t xml:space="preserve"> phre</w:t>
      </w:r>
      <w:r w:rsidR="00902FA1">
        <w:t>nologist and revolutionist, Galileo Gall</w:t>
      </w:r>
      <w:r w:rsidR="002C3FB5">
        <w:t>, who represents the European</w:t>
      </w:r>
      <w:r w:rsidR="004F20FF">
        <w:t xml:space="preserve"> ideas of Proudhon and </w:t>
      </w:r>
      <w:r w:rsidR="00E55AE5">
        <w:t>Bakunin</w:t>
      </w:r>
      <w:r w:rsidR="004F20FF">
        <w:t xml:space="preserve">. </w:t>
      </w:r>
      <w:r w:rsidR="002C3FB5">
        <w:t xml:space="preserve">Marx is </w:t>
      </w:r>
      <w:r w:rsidR="00E55AE5">
        <w:t>mentioned once (page 123)</w:t>
      </w:r>
      <w:r w:rsidR="004F20FF">
        <w:t>; Gall writes that Marx predicted that is was not in “highly industrialized societies that great uprisings would take place…but in backward, agrarian countries, whose miserable peasant masses had nothing to lose—Spain, for instance, Russia, and, why not? Brazil”.</w:t>
      </w:r>
      <w:r w:rsidR="002C3FB5">
        <w:t xml:space="preserve"> For him, “S</w:t>
      </w:r>
      <w:r w:rsidR="004F20FF">
        <w:t>atan—the first rebel—is the true prince of freedom</w:t>
      </w:r>
      <w:r w:rsidR="002C3FB5">
        <w:t>”</w:t>
      </w:r>
      <w:r w:rsidR="004F20FF">
        <w:t xml:space="preserve"> (page 16</w:t>
      </w:r>
      <w:r w:rsidR="00530463">
        <w:t>)</w:t>
      </w:r>
      <w:r w:rsidR="00902FA1">
        <w:t xml:space="preserve">. </w:t>
      </w:r>
      <w:r w:rsidR="002C3FB5">
        <w:t xml:space="preserve">Here’s a person of science (hence his first name), who can </w:t>
      </w:r>
      <w:r w:rsidR="00902FA1">
        <w:t>read people's heads, but not read the stars in the night sky</w:t>
      </w:r>
      <w:r w:rsidR="00942285">
        <w:t xml:space="preserve"> (page 290</w:t>
      </w:r>
      <w:r w:rsidR="00530463">
        <w:t>)</w:t>
      </w:r>
      <w:r w:rsidR="00902FA1">
        <w:t xml:space="preserve">. </w:t>
      </w:r>
      <w:r w:rsidR="002C3FB5">
        <w:t>Hi</w:t>
      </w:r>
      <w:r w:rsidR="00902FA1">
        <w:t>s idealism is absurd</w:t>
      </w:r>
      <w:r w:rsidR="002C3FB5">
        <w:t xml:space="preserve"> in the context of Canudos</w:t>
      </w:r>
      <w:r w:rsidR="00902FA1">
        <w:t>, and his death in the middle of the book, alt</w:t>
      </w:r>
      <w:r w:rsidR="002C3FB5">
        <w:t>hough it comes as a bit of a surprise, i</w:t>
      </w:r>
      <w:r w:rsidR="00902FA1">
        <w:t xml:space="preserve">s appropriate. </w:t>
      </w:r>
      <w:r w:rsidR="008D5032">
        <w:t xml:space="preserve">The Baron tells him he is “irredeemably lost” (page 251). </w:t>
      </w:r>
      <w:r w:rsidR="00C11023">
        <w:t>He doesn’</w:t>
      </w:r>
      <w:r w:rsidR="00D849C5">
        <w:t>t understand</w:t>
      </w:r>
      <w:r w:rsidR="00C11023">
        <w:t xml:space="preserve"> why </w:t>
      </w:r>
      <w:r w:rsidR="002C3FB5">
        <w:t>Rufino</w:t>
      </w:r>
      <w:r w:rsidR="00C11023">
        <w:t xml:space="preserve"> would be </w:t>
      </w:r>
      <w:r w:rsidR="008D5032">
        <w:t>upset</w:t>
      </w:r>
      <w:r w:rsidR="00D849C5">
        <w:t xml:space="preserve"> that Gall raped Rufino’s wife,</w:t>
      </w:r>
      <w:r w:rsidR="00D92961">
        <w:t xml:space="preserve"> Jurema</w:t>
      </w:r>
      <w:r w:rsidR="00C11023">
        <w:t xml:space="preserve">. During their </w:t>
      </w:r>
      <w:r w:rsidR="00530463">
        <w:t xml:space="preserve">one-on-one </w:t>
      </w:r>
      <w:r w:rsidR="00C11023">
        <w:t>battle he says</w:t>
      </w:r>
      <w:r w:rsidR="00530463">
        <w:t xml:space="preserve"> to Rufino</w:t>
      </w:r>
      <w:r w:rsidR="00C11023">
        <w:t xml:space="preserve"> “</w:t>
      </w:r>
      <w:r w:rsidR="00530463">
        <w:t>You blind, selfish, petty traitor to your class – can’t you see beyond your vainglorious little world?” (</w:t>
      </w:r>
      <w:proofErr w:type="gramStart"/>
      <w:r w:rsidR="00530463">
        <w:t>page</w:t>
      </w:r>
      <w:proofErr w:type="gramEnd"/>
      <w:r w:rsidR="00530463">
        <w:t xml:space="preserve"> 292)</w:t>
      </w:r>
      <w:r w:rsidR="00C11023">
        <w:t xml:space="preserve">. </w:t>
      </w:r>
      <w:r w:rsidR="00D849C5">
        <w:t>Maybe t</w:t>
      </w:r>
      <w:r w:rsidR="00C11023">
        <w:t xml:space="preserve">he triangle of Rufino, Gall, and Jurema symbolizes the treatment of </w:t>
      </w:r>
      <w:r w:rsidR="00902FA1">
        <w:t>Brazil</w:t>
      </w:r>
      <w:r w:rsidR="00807E8A">
        <w:t>ians (those of native and African descent) at the hands of Europeans. Speaking of triangles, there are other</w:t>
      </w:r>
      <w:r w:rsidR="00FC5878">
        <w:t xml:space="preserve">s: the Baron, Baroness, and </w:t>
      </w:r>
      <w:proofErr w:type="spellStart"/>
      <w:r w:rsidR="00FC5878">
        <w:t>Sebastiana</w:t>
      </w:r>
      <w:proofErr w:type="spellEnd"/>
      <w:r w:rsidR="007E2B17">
        <w:t>;</w:t>
      </w:r>
      <w:r w:rsidR="00807E8A">
        <w:t xml:space="preserve"> </w:t>
      </w:r>
      <w:r w:rsidR="007E2B17">
        <w:t>t</w:t>
      </w:r>
      <w:r w:rsidR="00807E8A">
        <w:t xml:space="preserve">he reporter, Jurema, and the Dwarf. </w:t>
      </w:r>
      <w:r w:rsidR="00D849C5">
        <w:t>The story is told in four parts, but one of them is hardly long enough to be a part.</w:t>
      </w:r>
      <w:r w:rsidR="00530463">
        <w:t xml:space="preserve"> </w:t>
      </w:r>
      <w:proofErr w:type="gramStart"/>
      <w:r w:rsidR="00530463">
        <w:t>Another triad?</w:t>
      </w:r>
      <w:proofErr w:type="gramEnd"/>
      <w:r w:rsidR="00902FA1">
        <w:br/>
      </w:r>
      <w:r w:rsidR="00902FA1">
        <w:br/>
      </w:r>
      <w:r w:rsidR="00807E8A">
        <w:t>Reading closely, Gall is the 3</w:t>
      </w:r>
      <w:r w:rsidR="00807E8A" w:rsidRPr="00807E8A">
        <w:rPr>
          <w:vertAlign w:val="superscript"/>
        </w:rPr>
        <w:t>rd</w:t>
      </w:r>
      <w:r w:rsidR="00807E8A">
        <w:t xml:space="preserve"> major character to be </w:t>
      </w:r>
      <w:r w:rsidR="00784DF2">
        <w:t>mentioned</w:t>
      </w:r>
      <w:r w:rsidR="00807E8A">
        <w:t>. The 2</w:t>
      </w:r>
      <w:r w:rsidR="00807E8A" w:rsidRPr="00807E8A">
        <w:rPr>
          <w:vertAlign w:val="superscript"/>
        </w:rPr>
        <w:t>nd</w:t>
      </w:r>
      <w:r w:rsidR="00D849C5">
        <w:t xml:space="preserve"> turns out to be</w:t>
      </w:r>
      <w:r w:rsidR="00807E8A">
        <w:t xml:space="preserve"> the reporter. Working with a goose-quill pen, he is the one who tells the editor of the </w:t>
      </w:r>
      <w:proofErr w:type="spellStart"/>
      <w:r w:rsidR="00807E8A" w:rsidRPr="00D849C5">
        <w:rPr>
          <w:i/>
        </w:rPr>
        <w:t>Jornal</w:t>
      </w:r>
      <w:proofErr w:type="spellEnd"/>
      <w:r w:rsidR="00807E8A" w:rsidRPr="00D849C5">
        <w:rPr>
          <w:i/>
        </w:rPr>
        <w:t xml:space="preserve"> de </w:t>
      </w:r>
      <w:proofErr w:type="spellStart"/>
      <w:r w:rsidR="00807E8A" w:rsidRPr="00D849C5">
        <w:rPr>
          <w:i/>
        </w:rPr>
        <w:t>Noticias</w:t>
      </w:r>
      <w:proofErr w:type="spellEnd"/>
      <w:r w:rsidR="00530463">
        <w:t xml:space="preserve">, Epaminondas </w:t>
      </w:r>
      <w:proofErr w:type="spellStart"/>
      <w:r w:rsidR="00530463">
        <w:t>Gonclaves</w:t>
      </w:r>
      <w:proofErr w:type="spellEnd"/>
      <w:r w:rsidR="00530463">
        <w:t xml:space="preserve">, </w:t>
      </w:r>
      <w:r w:rsidR="00807E8A">
        <w:t>that the strange man who wants to post an ad about a rally for those</w:t>
      </w:r>
      <w:r w:rsidR="00530463">
        <w:t xml:space="preserve"> in “solidarity with the idealists of Canudos”</w:t>
      </w:r>
      <w:r w:rsidR="00C70036">
        <w:t xml:space="preserve"> is “A Scotsman who has been going around asking people in Bahia if he could feel their</w:t>
      </w:r>
      <w:r w:rsidR="00D60136">
        <w:t xml:space="preserve"> heads”. The reporter is t</w:t>
      </w:r>
      <w:r w:rsidR="00902FA1">
        <w:t xml:space="preserve">he only unnamed </w:t>
      </w:r>
      <w:r w:rsidR="00D60136">
        <w:t xml:space="preserve">major </w:t>
      </w:r>
      <w:r w:rsidR="00902FA1">
        <w:t>person in the whole book, as far as I know. He seems to represent someth</w:t>
      </w:r>
      <w:r w:rsidR="00D60136">
        <w:t xml:space="preserve">ing of the writer </w:t>
      </w:r>
      <w:proofErr w:type="spellStart"/>
      <w:r w:rsidR="00D60136" w:rsidRPr="00740711">
        <w:t>Euclides</w:t>
      </w:r>
      <w:proofErr w:type="spellEnd"/>
      <w:r w:rsidR="00D60136" w:rsidRPr="00740711">
        <w:t xml:space="preserve"> da Cunha</w:t>
      </w:r>
      <w:r w:rsidR="00D60136">
        <w:t>. (</w:t>
      </w:r>
      <w:proofErr w:type="gramStart"/>
      <w:r w:rsidR="00D60136">
        <w:t>da</w:t>
      </w:r>
      <w:proofErr w:type="gramEnd"/>
      <w:r w:rsidR="00D60136">
        <w:t xml:space="preserve"> Cunha wrote the </w:t>
      </w:r>
      <w:r w:rsidR="00F9596A">
        <w:t xml:space="preserve">canonical history of the war, the </w:t>
      </w:r>
      <w:r w:rsidR="00D60136">
        <w:t xml:space="preserve">1902 </w:t>
      </w:r>
      <w:r w:rsidR="00D60136" w:rsidRPr="00740711">
        <w:rPr>
          <w:i/>
        </w:rPr>
        <w:t xml:space="preserve">O </w:t>
      </w:r>
      <w:proofErr w:type="spellStart"/>
      <w:r w:rsidR="00D60136" w:rsidRPr="00740711">
        <w:rPr>
          <w:i/>
        </w:rPr>
        <w:t>Sertao</w:t>
      </w:r>
      <w:proofErr w:type="spellEnd"/>
      <w:r w:rsidR="00D60136">
        <w:t xml:space="preserve">, </w:t>
      </w:r>
      <w:r w:rsidR="00D60136" w:rsidRPr="00740711">
        <w:rPr>
          <w:i/>
        </w:rPr>
        <w:t>The Backlands</w:t>
      </w:r>
      <w:r w:rsidR="00C70036">
        <w:rPr>
          <w:i/>
        </w:rPr>
        <w:t>,</w:t>
      </w:r>
      <w:r w:rsidR="00D60136">
        <w:t xml:space="preserve"> upon which </w:t>
      </w:r>
      <w:r w:rsidR="009A59C0">
        <w:t>Vargas Llosa</w:t>
      </w:r>
      <w:r w:rsidR="00D60136">
        <w:t xml:space="preserve"> </w:t>
      </w:r>
      <w:r w:rsidR="00F9596A">
        <w:t>and others have</w:t>
      </w:r>
      <w:r w:rsidR="00D60136">
        <w:t xml:space="preserve"> heaped much praise.)</w:t>
      </w:r>
      <w:r w:rsidR="002F01DB">
        <w:t xml:space="preserve"> The reporter</w:t>
      </w:r>
      <w:r w:rsidR="00902FA1">
        <w:t xml:space="preserve"> may also represent som</w:t>
      </w:r>
      <w:r w:rsidR="00EA7223">
        <w:t xml:space="preserve">e of </w:t>
      </w:r>
      <w:r w:rsidR="009A59C0">
        <w:t>Vargas Llosa</w:t>
      </w:r>
      <w:r w:rsidR="00EA7223">
        <w:t xml:space="preserve">. </w:t>
      </w:r>
      <w:r w:rsidR="00D60136">
        <w:t>(The r</w:t>
      </w:r>
      <w:r w:rsidR="00902FA1">
        <w:t xml:space="preserve">eporter </w:t>
      </w:r>
      <w:r w:rsidR="002F01DB">
        <w:t>has told the Baron that someday he will “be the Oscar Wilde of Brazil” (page 356).)</w:t>
      </w:r>
      <w:r w:rsidR="00011162">
        <w:t xml:space="preserve"> </w:t>
      </w:r>
      <w:r w:rsidR="009A59C0">
        <w:t>Vargas Llosa</w:t>
      </w:r>
      <w:r w:rsidR="00011162">
        <w:t xml:space="preserve"> </w:t>
      </w:r>
      <w:r w:rsidR="00EA7223">
        <w:t xml:space="preserve">can only imagine how the reality of Canudos occurred. He is just as </w:t>
      </w:r>
      <w:r w:rsidR="00011162">
        <w:t>incapacitated</w:t>
      </w:r>
      <w:r w:rsidR="00EA7223">
        <w:t xml:space="preserve"> as the </w:t>
      </w:r>
      <w:r w:rsidR="00011162">
        <w:t xml:space="preserve">nearsighted </w:t>
      </w:r>
      <w:r w:rsidR="00EA7223">
        <w:t>journalist, who has lost his glasses and must rely on the help of others to see what takes place.</w:t>
      </w:r>
    </w:p>
    <w:p w:rsidR="00902FA1" w:rsidRDefault="00902FA1">
      <w:r>
        <w:br/>
      </w:r>
      <w:r w:rsidR="00D60136">
        <w:t xml:space="preserve">Back to the </w:t>
      </w:r>
      <w:r>
        <w:t>counselor</w:t>
      </w:r>
      <w:r w:rsidR="00D60136">
        <w:t>: he</w:t>
      </w:r>
      <w:r>
        <w:t xml:space="preserve"> fades</w:t>
      </w:r>
      <w:r w:rsidR="00D60136">
        <w:t xml:space="preserve"> as the story progresses. W</w:t>
      </w:r>
      <w:r>
        <w:t xml:space="preserve">e </w:t>
      </w:r>
      <w:r w:rsidR="00D60136">
        <w:t xml:space="preserve">hear </w:t>
      </w:r>
      <w:r w:rsidR="00D60136" w:rsidRPr="00D60136">
        <w:rPr>
          <w:i/>
        </w:rPr>
        <w:t>about</w:t>
      </w:r>
      <w:r w:rsidR="00D60136">
        <w:t xml:space="preserve"> him more than we hear </w:t>
      </w:r>
      <w:r w:rsidR="00D60136" w:rsidRPr="00D60136">
        <w:rPr>
          <w:i/>
        </w:rPr>
        <w:t>from</w:t>
      </w:r>
      <w:r>
        <w:t xml:space="preserve"> him</w:t>
      </w:r>
      <w:r w:rsidR="00D60136">
        <w:t xml:space="preserve">. By the end he only speaks in whispers. </w:t>
      </w:r>
      <w:r w:rsidR="00381E1B">
        <w:t xml:space="preserve">The </w:t>
      </w:r>
      <w:r w:rsidR="00D60136">
        <w:t xml:space="preserve">Counselor’s followers </w:t>
      </w:r>
      <w:r w:rsidR="00AF67D0">
        <w:t xml:space="preserve">pick up his story. The war, if it is to be called that, is then told from their perspective, as well as the soldiers, Jurema, the dwarf, and the reporter. </w:t>
      </w:r>
      <w:r>
        <w:t xml:space="preserve">It is in these stories </w:t>
      </w:r>
      <w:r w:rsidR="00AF67D0">
        <w:t xml:space="preserve">that </w:t>
      </w:r>
      <w:r>
        <w:t xml:space="preserve">we must delve </w:t>
      </w:r>
      <w:r w:rsidR="00AF67D0">
        <w:t>if we are to</w:t>
      </w:r>
      <w:r>
        <w:t xml:space="preserve"> understand </w:t>
      </w:r>
      <w:r w:rsidR="00AF67D0">
        <w:t xml:space="preserve">the end of Canudos and why it was the end of the world for so many. </w:t>
      </w:r>
    </w:p>
    <w:p w:rsidR="00902FA1" w:rsidRDefault="00902FA1">
      <w:bookmarkStart w:id="0" w:name="_GoBack"/>
      <w:bookmarkEnd w:id="0"/>
    </w:p>
    <w:sectPr w:rsidR="00902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A1"/>
    <w:rsid w:val="00004524"/>
    <w:rsid w:val="00011162"/>
    <w:rsid w:val="000B0EE1"/>
    <w:rsid w:val="00171A10"/>
    <w:rsid w:val="002C3FB5"/>
    <w:rsid w:val="002D2EF0"/>
    <w:rsid w:val="002F01DB"/>
    <w:rsid w:val="00381E1B"/>
    <w:rsid w:val="004E3D19"/>
    <w:rsid w:val="004F20FF"/>
    <w:rsid w:val="00530463"/>
    <w:rsid w:val="00640D03"/>
    <w:rsid w:val="00655B62"/>
    <w:rsid w:val="00725304"/>
    <w:rsid w:val="00740711"/>
    <w:rsid w:val="00784DF2"/>
    <w:rsid w:val="007874B1"/>
    <w:rsid w:val="007A3B63"/>
    <w:rsid w:val="007E2B17"/>
    <w:rsid w:val="00807E8A"/>
    <w:rsid w:val="008C246E"/>
    <w:rsid w:val="008D5032"/>
    <w:rsid w:val="00902FA1"/>
    <w:rsid w:val="00903082"/>
    <w:rsid w:val="00942285"/>
    <w:rsid w:val="00971E5B"/>
    <w:rsid w:val="009A59C0"/>
    <w:rsid w:val="00AC62A4"/>
    <w:rsid w:val="00AD3063"/>
    <w:rsid w:val="00AF67D0"/>
    <w:rsid w:val="00C11023"/>
    <w:rsid w:val="00C70036"/>
    <w:rsid w:val="00D37FEA"/>
    <w:rsid w:val="00D60136"/>
    <w:rsid w:val="00D65CAF"/>
    <w:rsid w:val="00D849C5"/>
    <w:rsid w:val="00D92961"/>
    <w:rsid w:val="00DD29DD"/>
    <w:rsid w:val="00DE4038"/>
    <w:rsid w:val="00E55AE5"/>
    <w:rsid w:val="00EA7223"/>
    <w:rsid w:val="00EB4755"/>
    <w:rsid w:val="00ED0CFC"/>
    <w:rsid w:val="00F9596A"/>
    <w:rsid w:val="00FC5878"/>
    <w:rsid w:val="00FD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33</cp:revision>
  <dcterms:created xsi:type="dcterms:W3CDTF">2013-06-08T18:59:00Z</dcterms:created>
  <dcterms:modified xsi:type="dcterms:W3CDTF">2013-06-15T04:03:00Z</dcterms:modified>
</cp:coreProperties>
</file>