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A3F8C" w14:textId="4974E054" w:rsidR="000204D9" w:rsidRDefault="000C61F5" w:rsidP="000204D9">
      <w:pPr>
        <w:jc w:val="center"/>
        <w:rPr>
          <w:b/>
          <w:i/>
          <w:sz w:val="32"/>
        </w:rPr>
      </w:pPr>
      <w:r>
        <w:rPr>
          <w:b/>
          <w:i/>
          <w:sz w:val="32"/>
        </w:rPr>
        <w:t>Ulysses, part 2</w:t>
      </w:r>
    </w:p>
    <w:p w14:paraId="1B44C82F" w14:textId="4F868B74" w:rsidR="0014068B" w:rsidRDefault="00BE770C" w:rsidP="0014068B">
      <w:pPr>
        <w:jc w:val="center"/>
        <w:rPr>
          <w:b/>
          <w:i/>
          <w:sz w:val="24"/>
          <w:szCs w:val="18"/>
        </w:rPr>
      </w:pPr>
      <w:r w:rsidRPr="00BE770C">
        <w:rPr>
          <w:b/>
          <w:i/>
          <w:sz w:val="24"/>
          <w:szCs w:val="18"/>
        </w:rPr>
        <w:t xml:space="preserve">Athenaeum </w:t>
      </w:r>
      <w:r w:rsidR="000C61F5">
        <w:rPr>
          <w:b/>
          <w:i/>
          <w:sz w:val="24"/>
          <w:szCs w:val="18"/>
        </w:rPr>
        <w:t>February</w:t>
      </w:r>
      <w:r w:rsidR="00437067">
        <w:rPr>
          <w:b/>
          <w:i/>
          <w:sz w:val="24"/>
          <w:szCs w:val="18"/>
        </w:rPr>
        <w:t xml:space="preserve"> 2014</w:t>
      </w:r>
    </w:p>
    <w:p w14:paraId="717C7634" w14:textId="096722F5" w:rsidR="00CD70C6" w:rsidRDefault="00A07457" w:rsidP="000C61F5">
      <w:pPr>
        <w:ind w:firstLine="720"/>
        <w:rPr>
          <w:bCs/>
        </w:rPr>
      </w:pPr>
      <w:r>
        <w:rPr>
          <w:bCs/>
        </w:rPr>
        <w:t xml:space="preserve">We last left Bloom </w:t>
      </w:r>
      <w:r w:rsidR="00CD70C6">
        <w:rPr>
          <w:bCs/>
        </w:rPr>
        <w:t>at Barney Kiernan’s at 5PM disputing</w:t>
      </w:r>
      <w:r>
        <w:rPr>
          <w:bCs/>
        </w:rPr>
        <w:t xml:space="preserve"> with the citizen</w:t>
      </w:r>
      <w:r w:rsidR="00CD70C6">
        <w:rPr>
          <w:bCs/>
        </w:rPr>
        <w:t xml:space="preserve"> and his friends</w:t>
      </w:r>
      <w:r>
        <w:rPr>
          <w:bCs/>
        </w:rPr>
        <w:t xml:space="preserve">.  From here we next </w:t>
      </w:r>
      <w:r w:rsidR="00B40DE5">
        <w:rPr>
          <w:bCs/>
        </w:rPr>
        <w:t>see</w:t>
      </w:r>
      <w:r>
        <w:rPr>
          <w:bCs/>
        </w:rPr>
        <w:t xml:space="preserve"> him</w:t>
      </w:r>
      <w:r w:rsidR="00CD70C6">
        <w:rPr>
          <w:bCs/>
        </w:rPr>
        <w:t xml:space="preserve"> through the eyes of a romantic young woman</w:t>
      </w:r>
      <w:r>
        <w:rPr>
          <w:bCs/>
        </w:rPr>
        <w:t xml:space="preserve"> </w:t>
      </w:r>
      <w:r w:rsidR="00865F0F">
        <w:rPr>
          <w:bCs/>
        </w:rPr>
        <w:t xml:space="preserve">on the </w:t>
      </w:r>
      <w:proofErr w:type="spellStart"/>
      <w:r w:rsidR="00865F0F">
        <w:rPr>
          <w:bCs/>
        </w:rPr>
        <w:t>Sandymount</w:t>
      </w:r>
      <w:proofErr w:type="spellEnd"/>
      <w:r w:rsidR="00865F0F">
        <w:rPr>
          <w:bCs/>
        </w:rPr>
        <w:t xml:space="preserve"> Strand (and as usual he seems transported there in a blink).  This is the same place visited by Stephen </w:t>
      </w:r>
      <w:r w:rsidR="00CD70C6">
        <w:rPr>
          <w:bCs/>
        </w:rPr>
        <w:t xml:space="preserve">in the </w:t>
      </w:r>
      <w:proofErr w:type="spellStart"/>
      <w:r w:rsidR="00CD70C6">
        <w:rPr>
          <w:bCs/>
        </w:rPr>
        <w:t>Proteous</w:t>
      </w:r>
      <w:proofErr w:type="spellEnd"/>
      <w:r w:rsidR="00CD70C6">
        <w:rPr>
          <w:bCs/>
        </w:rPr>
        <w:t xml:space="preserve"> episode </w:t>
      </w:r>
      <w:r w:rsidR="00865F0F">
        <w:rPr>
          <w:bCs/>
        </w:rPr>
        <w:t>earlier in the day</w:t>
      </w:r>
      <w:r w:rsidR="00CD70C6">
        <w:rPr>
          <w:bCs/>
        </w:rPr>
        <w:t xml:space="preserve">.  Bloom captures the notice of </w:t>
      </w:r>
      <w:proofErr w:type="spellStart"/>
      <w:r w:rsidR="00CD70C6">
        <w:rPr>
          <w:bCs/>
        </w:rPr>
        <w:t>Gerty</w:t>
      </w:r>
      <w:proofErr w:type="spellEnd"/>
      <w:r w:rsidR="00CD70C6">
        <w:rPr>
          <w:bCs/>
        </w:rPr>
        <w:t>, a passionate, impressionable young</w:t>
      </w:r>
      <w:r w:rsidR="00B40DE5">
        <w:rPr>
          <w:bCs/>
        </w:rPr>
        <w:t xml:space="preserve"> woman playing the roll of </w:t>
      </w:r>
      <w:proofErr w:type="spellStart"/>
      <w:r w:rsidR="00B40DE5">
        <w:rPr>
          <w:bCs/>
        </w:rPr>
        <w:t>Naus</w:t>
      </w:r>
      <w:r w:rsidR="00CD70C6">
        <w:rPr>
          <w:bCs/>
        </w:rPr>
        <w:t>sica</w:t>
      </w:r>
      <w:proofErr w:type="spellEnd"/>
      <w:r w:rsidR="00865F0F">
        <w:rPr>
          <w:bCs/>
        </w:rPr>
        <w:t xml:space="preserve">.  The episode is beautifully written, culminating in </w:t>
      </w:r>
      <w:r w:rsidR="00CD70C6">
        <w:rPr>
          <w:bCs/>
        </w:rPr>
        <w:t xml:space="preserve">an </w:t>
      </w:r>
      <w:r w:rsidR="00865F0F">
        <w:rPr>
          <w:bCs/>
        </w:rPr>
        <w:t>“orgasmic” fireworks</w:t>
      </w:r>
      <w:r w:rsidR="00CD70C6">
        <w:rPr>
          <w:bCs/>
        </w:rPr>
        <w:t xml:space="preserve"> display</w:t>
      </w:r>
      <w:r w:rsidR="00865F0F">
        <w:rPr>
          <w:bCs/>
        </w:rPr>
        <w:t>.  From here it is on to the hospital t</w:t>
      </w:r>
      <w:r w:rsidR="00810CCF">
        <w:rPr>
          <w:bCs/>
        </w:rPr>
        <w:t>o visit Mrs</w:t>
      </w:r>
      <w:r w:rsidR="00B40DE5">
        <w:rPr>
          <w:bCs/>
        </w:rPr>
        <w:t>.</w:t>
      </w:r>
      <w:r w:rsidR="00810CCF">
        <w:rPr>
          <w:bCs/>
        </w:rPr>
        <w:t xml:space="preserve"> </w:t>
      </w:r>
      <w:proofErr w:type="spellStart"/>
      <w:r w:rsidR="00810CCF">
        <w:rPr>
          <w:bCs/>
        </w:rPr>
        <w:t>Purefoy</w:t>
      </w:r>
      <w:proofErr w:type="spellEnd"/>
      <w:r w:rsidR="00CD70C6">
        <w:rPr>
          <w:bCs/>
        </w:rPr>
        <w:t xml:space="preserve"> who is</w:t>
      </w:r>
      <w:r w:rsidR="00810CCF">
        <w:rPr>
          <w:bCs/>
        </w:rPr>
        <w:t xml:space="preserve"> in the throws</w:t>
      </w:r>
      <w:r w:rsidR="00865F0F">
        <w:rPr>
          <w:bCs/>
        </w:rPr>
        <w:t xml:space="preserve"> of labor.  </w:t>
      </w:r>
      <w:r w:rsidR="00810CCF">
        <w:rPr>
          <w:bCs/>
        </w:rPr>
        <w:t>Of n</w:t>
      </w:r>
      <w:r w:rsidR="00865F0F">
        <w:rPr>
          <w:bCs/>
        </w:rPr>
        <w:t>ote</w:t>
      </w:r>
      <w:r w:rsidR="00810CCF">
        <w:rPr>
          <w:bCs/>
        </w:rPr>
        <w:t>,</w:t>
      </w:r>
      <w:r w:rsidR="00865F0F">
        <w:rPr>
          <w:bCs/>
        </w:rPr>
        <w:t xml:space="preserve"> </w:t>
      </w:r>
      <w:r w:rsidR="00CD70C6">
        <w:rPr>
          <w:bCs/>
        </w:rPr>
        <w:t xml:space="preserve">this episode, </w:t>
      </w:r>
      <w:r w:rsidR="00865F0F">
        <w:rPr>
          <w:bCs/>
        </w:rPr>
        <w:t>Oxen of the Sun (invo</w:t>
      </w:r>
      <w:bookmarkStart w:id="0" w:name="_GoBack"/>
      <w:bookmarkEnd w:id="0"/>
      <w:r w:rsidR="00865F0F">
        <w:rPr>
          <w:bCs/>
        </w:rPr>
        <w:t xml:space="preserve">lving birth/hospital) </w:t>
      </w:r>
      <w:proofErr w:type="gramStart"/>
      <w:r w:rsidR="00865F0F">
        <w:rPr>
          <w:bCs/>
        </w:rPr>
        <w:t>is</w:t>
      </w:r>
      <w:proofErr w:type="gramEnd"/>
      <w:r w:rsidR="00865F0F">
        <w:rPr>
          <w:bCs/>
        </w:rPr>
        <w:t xml:space="preserve"> the 5</w:t>
      </w:r>
      <w:r w:rsidR="00865F0F" w:rsidRPr="00865F0F">
        <w:rPr>
          <w:bCs/>
          <w:vertAlign w:val="superscript"/>
        </w:rPr>
        <w:t>th</w:t>
      </w:r>
      <w:r w:rsidR="00B96569">
        <w:rPr>
          <w:bCs/>
        </w:rPr>
        <w:t xml:space="preserve"> chapter from the end forming</w:t>
      </w:r>
      <w:r w:rsidR="00865F0F">
        <w:rPr>
          <w:bCs/>
        </w:rPr>
        <w:t xml:space="preserve"> a</w:t>
      </w:r>
      <w:r w:rsidR="00810CCF">
        <w:rPr>
          <w:bCs/>
        </w:rPr>
        <w:t xml:space="preserve"> rough</w:t>
      </w:r>
      <w:r w:rsidR="00865F0F">
        <w:rPr>
          <w:bCs/>
        </w:rPr>
        <w:t xml:space="preserve"> chiasm with </w:t>
      </w:r>
      <w:r w:rsidR="00B96569">
        <w:rPr>
          <w:bCs/>
        </w:rPr>
        <w:t>H</w:t>
      </w:r>
      <w:r w:rsidR="00CD70C6">
        <w:rPr>
          <w:bCs/>
        </w:rPr>
        <w:t xml:space="preserve">ades (involving death/cemetery), </w:t>
      </w:r>
      <w:r w:rsidR="00B96569">
        <w:rPr>
          <w:bCs/>
        </w:rPr>
        <w:t>which is the 6</w:t>
      </w:r>
      <w:r w:rsidR="00B96569" w:rsidRPr="00B96569">
        <w:rPr>
          <w:bCs/>
          <w:vertAlign w:val="superscript"/>
        </w:rPr>
        <w:t>th</w:t>
      </w:r>
      <w:r w:rsidR="00CD70C6">
        <w:rPr>
          <w:bCs/>
        </w:rPr>
        <w:t xml:space="preserve"> chapter from the beginning.  This is </w:t>
      </w:r>
      <w:r w:rsidR="00B96569">
        <w:rPr>
          <w:bCs/>
        </w:rPr>
        <w:t>another of many structural touches</w:t>
      </w:r>
      <w:r w:rsidR="00CD70C6">
        <w:rPr>
          <w:bCs/>
        </w:rPr>
        <w:t xml:space="preserve"> Joyce has constructed into the novel</w:t>
      </w:r>
      <w:r w:rsidR="00B96569">
        <w:rPr>
          <w:bCs/>
        </w:rPr>
        <w:t>.</w:t>
      </w:r>
      <w:r w:rsidR="00CD70C6">
        <w:rPr>
          <w:bCs/>
        </w:rPr>
        <w:t xml:space="preserve">  At the hospital</w:t>
      </w:r>
      <w:r w:rsidR="00B96569">
        <w:rPr>
          <w:bCs/>
        </w:rPr>
        <w:t xml:space="preserve"> Bloom finally meets Stephen, and the pair will remain together until near the end of Ithaca.  </w:t>
      </w:r>
      <w:r w:rsidR="0064512B">
        <w:rPr>
          <w:bCs/>
        </w:rPr>
        <w:t xml:space="preserve">The prose follows what Joyce calls an “embryonic” </w:t>
      </w:r>
      <w:proofErr w:type="spellStart"/>
      <w:r w:rsidR="0064512B">
        <w:rPr>
          <w:bCs/>
        </w:rPr>
        <w:t>techinic</w:t>
      </w:r>
      <w:proofErr w:type="spellEnd"/>
      <w:r w:rsidR="0064512B">
        <w:rPr>
          <w:bCs/>
        </w:rPr>
        <w:t>, in which writing moves throu</w:t>
      </w:r>
      <w:r w:rsidR="00BC69D1">
        <w:rPr>
          <w:bCs/>
        </w:rPr>
        <w:t xml:space="preserve">gh an increasingly modern </w:t>
      </w:r>
      <w:proofErr w:type="gramStart"/>
      <w:r w:rsidR="00BC69D1">
        <w:rPr>
          <w:bCs/>
        </w:rPr>
        <w:t>idiom.</w:t>
      </w:r>
      <w:proofErr w:type="gramEnd"/>
      <w:r w:rsidR="0064512B">
        <w:rPr>
          <w:bCs/>
        </w:rPr>
        <w:t xml:space="preserve">  Marking the transition points is a challenge for the careful reader.  A</w:t>
      </w:r>
      <w:r w:rsidR="00B96569">
        <w:rPr>
          <w:bCs/>
        </w:rPr>
        <w:t>fter le</w:t>
      </w:r>
      <w:r w:rsidR="00810CCF">
        <w:rPr>
          <w:bCs/>
        </w:rPr>
        <w:t>a</w:t>
      </w:r>
      <w:r w:rsidR="00B96569">
        <w:rPr>
          <w:bCs/>
        </w:rPr>
        <w:t xml:space="preserve">ving the hospital they go to (another) bar where the young men get tight, capped off by a round of Absinth before heading to the </w:t>
      </w:r>
      <w:r w:rsidR="00CD70C6">
        <w:rPr>
          <w:bCs/>
        </w:rPr>
        <w:t>brothel.</w:t>
      </w:r>
    </w:p>
    <w:p w14:paraId="02D3CDBF" w14:textId="6C07DF63" w:rsidR="00A060CF" w:rsidRDefault="00CD70C6" w:rsidP="000C61F5">
      <w:pPr>
        <w:ind w:firstLine="720"/>
        <w:rPr>
          <w:bCs/>
        </w:rPr>
      </w:pPr>
      <w:r>
        <w:rPr>
          <w:bCs/>
        </w:rPr>
        <w:t xml:space="preserve">Circe is Ulysses’ longest chapter, </w:t>
      </w:r>
      <w:r w:rsidR="00846E5F">
        <w:rPr>
          <w:bCs/>
        </w:rPr>
        <w:t xml:space="preserve">and </w:t>
      </w:r>
      <w:r w:rsidR="00BC69D1">
        <w:rPr>
          <w:bCs/>
        </w:rPr>
        <w:t>certainly</w:t>
      </w:r>
      <w:r w:rsidR="00846E5F">
        <w:rPr>
          <w:bCs/>
        </w:rPr>
        <w:t xml:space="preserve"> the most bizarre.  As </w:t>
      </w:r>
      <w:proofErr w:type="spellStart"/>
      <w:r w:rsidR="00A87AFC">
        <w:rPr>
          <w:bCs/>
        </w:rPr>
        <w:t>Odyssian</w:t>
      </w:r>
      <w:proofErr w:type="spellEnd"/>
      <w:r w:rsidR="00A87AFC">
        <w:rPr>
          <w:bCs/>
        </w:rPr>
        <w:t xml:space="preserve"> </w:t>
      </w:r>
      <w:r w:rsidR="00846E5F">
        <w:rPr>
          <w:bCs/>
        </w:rPr>
        <w:t xml:space="preserve">Circe </w:t>
      </w:r>
      <w:r w:rsidR="00A87AFC">
        <w:rPr>
          <w:bCs/>
        </w:rPr>
        <w:t>e</w:t>
      </w:r>
      <w:r w:rsidR="00846E5F">
        <w:rPr>
          <w:bCs/>
        </w:rPr>
        <w:t>mploys magic to capture</w:t>
      </w:r>
      <w:r w:rsidR="00A35CAA">
        <w:rPr>
          <w:bCs/>
        </w:rPr>
        <w:t xml:space="preserve"> and </w:t>
      </w:r>
      <w:r w:rsidR="0064512B">
        <w:rPr>
          <w:bCs/>
        </w:rPr>
        <w:t>transform</w:t>
      </w:r>
      <w:r w:rsidR="00846E5F">
        <w:rPr>
          <w:bCs/>
        </w:rPr>
        <w:t xml:space="preserve"> </w:t>
      </w:r>
      <w:r w:rsidR="00A87AFC">
        <w:rPr>
          <w:bCs/>
        </w:rPr>
        <w:t xml:space="preserve">Odysseus’ crew, Joyce’s technic here </w:t>
      </w:r>
      <w:r w:rsidR="00846E5F">
        <w:rPr>
          <w:bCs/>
        </w:rPr>
        <w:t>is</w:t>
      </w:r>
      <w:r w:rsidR="00BC69D1">
        <w:rPr>
          <w:bCs/>
        </w:rPr>
        <w:t xml:space="preserve"> also</w:t>
      </w:r>
      <w:r w:rsidR="00846E5F">
        <w:rPr>
          <w:bCs/>
        </w:rPr>
        <w:t xml:space="preserve"> “magic”</w:t>
      </w:r>
      <w:r w:rsidR="00A87AFC">
        <w:rPr>
          <w:bCs/>
        </w:rPr>
        <w:t>, which manifests as a long stream of hallucinations on the</w:t>
      </w:r>
      <w:r w:rsidR="008D443F">
        <w:rPr>
          <w:bCs/>
        </w:rPr>
        <w:t xml:space="preserve"> part of Stephen and Bloom.  While there are </w:t>
      </w:r>
      <w:r w:rsidR="0064512B">
        <w:rPr>
          <w:bCs/>
        </w:rPr>
        <w:t xml:space="preserve">fascinating </w:t>
      </w:r>
      <w:r w:rsidR="008D443F">
        <w:rPr>
          <w:bCs/>
        </w:rPr>
        <w:t>new characters in this chapter (like the whores</w:t>
      </w:r>
      <w:r w:rsidR="00A35CAA">
        <w:rPr>
          <w:bCs/>
        </w:rPr>
        <w:t xml:space="preserve"> Zoe, </w:t>
      </w:r>
      <w:proofErr w:type="spellStart"/>
      <w:r w:rsidR="00A35CAA">
        <w:rPr>
          <w:bCs/>
        </w:rPr>
        <w:t>Florry</w:t>
      </w:r>
      <w:proofErr w:type="spellEnd"/>
      <w:r w:rsidR="00A35CAA">
        <w:rPr>
          <w:bCs/>
        </w:rPr>
        <w:t>, and Kitty and their</w:t>
      </w:r>
      <w:r w:rsidR="008D443F">
        <w:rPr>
          <w:bCs/>
        </w:rPr>
        <w:t xml:space="preserve"> “mass</w:t>
      </w:r>
      <w:r w:rsidR="0064512B">
        <w:rPr>
          <w:bCs/>
        </w:rPr>
        <w:t xml:space="preserve">ive </w:t>
      </w:r>
      <w:proofErr w:type="spellStart"/>
      <w:r w:rsidR="0064512B">
        <w:rPr>
          <w:bCs/>
        </w:rPr>
        <w:t>whoremistress</w:t>
      </w:r>
      <w:proofErr w:type="spellEnd"/>
      <w:r w:rsidR="0064512B">
        <w:rPr>
          <w:bCs/>
        </w:rPr>
        <w:t>”, Bella), much</w:t>
      </w:r>
      <w:r w:rsidR="008D443F">
        <w:rPr>
          <w:bCs/>
        </w:rPr>
        <w:t xml:space="preserve"> of the imagery consists in an endless stre</w:t>
      </w:r>
      <w:r w:rsidR="00A35CAA">
        <w:rPr>
          <w:bCs/>
        </w:rPr>
        <w:t>am of vaudeville-like visions in which appear</w:t>
      </w:r>
      <w:r w:rsidR="008D443F">
        <w:rPr>
          <w:bCs/>
        </w:rPr>
        <w:t xml:space="preserve"> most of the people already encountered throug</w:t>
      </w:r>
      <w:r w:rsidR="0064512B">
        <w:rPr>
          <w:bCs/>
        </w:rPr>
        <w:t xml:space="preserve">hout the day.  </w:t>
      </w:r>
      <w:r w:rsidR="00A35CAA">
        <w:rPr>
          <w:bCs/>
        </w:rPr>
        <w:t>T</w:t>
      </w:r>
      <w:r w:rsidR="008D443F">
        <w:rPr>
          <w:bCs/>
        </w:rPr>
        <w:t>he party breaks up whe</w:t>
      </w:r>
      <w:r w:rsidR="00A35CAA">
        <w:rPr>
          <w:bCs/>
        </w:rPr>
        <w:t xml:space="preserve">n Stephen smashes the gas lamp and </w:t>
      </w:r>
      <w:r w:rsidR="008D443F">
        <w:rPr>
          <w:bCs/>
        </w:rPr>
        <w:t>heads outside leaving Bl</w:t>
      </w:r>
      <w:r w:rsidR="00A35CAA">
        <w:rPr>
          <w:bCs/>
        </w:rPr>
        <w:t>oom to square up with Bella.  There he</w:t>
      </w:r>
      <w:r w:rsidR="008D443F">
        <w:rPr>
          <w:bCs/>
        </w:rPr>
        <w:t xml:space="preserve"> </w:t>
      </w:r>
      <w:r w:rsidR="00810CCF">
        <w:rPr>
          <w:bCs/>
        </w:rPr>
        <w:t>run</w:t>
      </w:r>
      <w:r w:rsidR="008D443F">
        <w:rPr>
          <w:bCs/>
        </w:rPr>
        <w:t>s</w:t>
      </w:r>
      <w:r w:rsidR="00810CCF">
        <w:rPr>
          <w:bCs/>
        </w:rPr>
        <w:t xml:space="preserve"> into some trouble </w:t>
      </w:r>
      <w:r w:rsidR="008D443F">
        <w:rPr>
          <w:bCs/>
        </w:rPr>
        <w:t>of his own when he has an altercation with a</w:t>
      </w:r>
      <w:r w:rsidR="0064512B">
        <w:rPr>
          <w:bCs/>
        </w:rPr>
        <w:t xml:space="preserve"> </w:t>
      </w:r>
      <w:r w:rsidR="00810CCF">
        <w:rPr>
          <w:bCs/>
        </w:rPr>
        <w:t>soldier</w:t>
      </w:r>
      <w:r w:rsidR="008D443F">
        <w:rPr>
          <w:bCs/>
        </w:rPr>
        <w:t xml:space="preserve"> who accuses Stephen of insulting both girlfriend and King</w:t>
      </w:r>
      <w:r w:rsidR="00810CCF">
        <w:rPr>
          <w:bCs/>
        </w:rPr>
        <w:t>.</w:t>
      </w:r>
      <w:r w:rsidR="008D443F">
        <w:rPr>
          <w:bCs/>
        </w:rPr>
        <w:t xml:space="preserve">  </w:t>
      </w:r>
      <w:r w:rsidR="0064512B">
        <w:rPr>
          <w:bCs/>
        </w:rPr>
        <w:t>When t</w:t>
      </w:r>
      <w:r w:rsidR="00A35CAA">
        <w:rPr>
          <w:bCs/>
        </w:rPr>
        <w:t>he soldier decks Stephen</w:t>
      </w:r>
      <w:r w:rsidR="0064512B">
        <w:rPr>
          <w:bCs/>
        </w:rPr>
        <w:t xml:space="preserve"> we have reached the dramatic and stylistic climax of the book.  From here the technical changes of succeeding chapters never employ the same panache.  Circe</w:t>
      </w:r>
      <w:r w:rsidR="008D443F">
        <w:rPr>
          <w:bCs/>
        </w:rPr>
        <w:t xml:space="preserve"> comes to a </w:t>
      </w:r>
      <w:r w:rsidR="0064512B">
        <w:rPr>
          <w:bCs/>
        </w:rPr>
        <w:t>close with</w:t>
      </w:r>
      <w:r w:rsidR="008D443F">
        <w:rPr>
          <w:bCs/>
        </w:rPr>
        <w:t xml:space="preserve"> </w:t>
      </w:r>
      <w:r w:rsidR="0064512B">
        <w:rPr>
          <w:bCs/>
        </w:rPr>
        <w:t xml:space="preserve">a </w:t>
      </w:r>
      <w:r w:rsidR="008D443F">
        <w:rPr>
          <w:bCs/>
        </w:rPr>
        <w:t>f</w:t>
      </w:r>
      <w:r w:rsidR="00810CCF">
        <w:rPr>
          <w:bCs/>
        </w:rPr>
        <w:t xml:space="preserve">atherly Bloom </w:t>
      </w:r>
      <w:r w:rsidR="008D443F">
        <w:rPr>
          <w:bCs/>
        </w:rPr>
        <w:t>once again</w:t>
      </w:r>
      <w:r w:rsidR="00464136">
        <w:rPr>
          <w:bCs/>
        </w:rPr>
        <w:t xml:space="preserve"> tending to Stephen.</w:t>
      </w:r>
      <w:r w:rsidR="00A060CF">
        <w:rPr>
          <w:bCs/>
        </w:rPr>
        <w:t xml:space="preserve"> </w:t>
      </w:r>
      <w:r w:rsidR="008D443F">
        <w:rPr>
          <w:bCs/>
        </w:rPr>
        <w:t xml:space="preserve"> </w:t>
      </w:r>
      <w:r w:rsidR="00A060CF">
        <w:rPr>
          <w:bCs/>
        </w:rPr>
        <w:t>W</w:t>
      </w:r>
      <w:r w:rsidR="00810CCF">
        <w:rPr>
          <w:bCs/>
        </w:rPr>
        <w:t>hi</w:t>
      </w:r>
      <w:r w:rsidR="008D443F">
        <w:rPr>
          <w:bCs/>
        </w:rPr>
        <w:t xml:space="preserve">le trying to </w:t>
      </w:r>
      <w:r w:rsidR="00464136">
        <w:rPr>
          <w:bCs/>
        </w:rPr>
        <w:t>get him back on his feet</w:t>
      </w:r>
      <w:r w:rsidR="008D443F">
        <w:rPr>
          <w:bCs/>
        </w:rPr>
        <w:t>, Blooms sees</w:t>
      </w:r>
      <w:r w:rsidR="00810CCF">
        <w:rPr>
          <w:bCs/>
        </w:rPr>
        <w:t xml:space="preserve"> </w:t>
      </w:r>
      <w:r w:rsidR="008D443F">
        <w:rPr>
          <w:bCs/>
        </w:rPr>
        <w:t xml:space="preserve">the </w:t>
      </w:r>
      <w:r w:rsidR="00810CCF">
        <w:rPr>
          <w:bCs/>
        </w:rPr>
        <w:t xml:space="preserve">final vision of the evening – </w:t>
      </w:r>
      <w:r w:rsidR="00A35CAA">
        <w:rPr>
          <w:bCs/>
        </w:rPr>
        <w:t>his dead son Rudy</w:t>
      </w:r>
      <w:r w:rsidR="00810CCF">
        <w:rPr>
          <w:bCs/>
        </w:rPr>
        <w:t xml:space="preserve">.  </w:t>
      </w:r>
      <w:r w:rsidR="00A060CF">
        <w:rPr>
          <w:bCs/>
        </w:rPr>
        <w:t xml:space="preserve">This </w:t>
      </w:r>
      <w:r w:rsidR="00464136">
        <w:rPr>
          <w:bCs/>
        </w:rPr>
        <w:t xml:space="preserve">singular </w:t>
      </w:r>
      <w:r w:rsidR="00A060CF">
        <w:rPr>
          <w:bCs/>
        </w:rPr>
        <w:t>vision stands in</w:t>
      </w:r>
      <w:r w:rsidR="00810CCF">
        <w:rPr>
          <w:bCs/>
        </w:rPr>
        <w:t xml:space="preserve"> contrast to the bizarre, macabre parade of</w:t>
      </w:r>
      <w:r w:rsidR="00A060CF">
        <w:rPr>
          <w:bCs/>
        </w:rPr>
        <w:t xml:space="preserve"> </w:t>
      </w:r>
      <w:r w:rsidR="00464136">
        <w:rPr>
          <w:bCs/>
        </w:rPr>
        <w:t xml:space="preserve">preceding </w:t>
      </w:r>
      <w:r w:rsidR="00A060CF">
        <w:rPr>
          <w:bCs/>
        </w:rPr>
        <w:t>ha</w:t>
      </w:r>
      <w:r w:rsidR="00464136">
        <w:rPr>
          <w:bCs/>
        </w:rPr>
        <w:t>llucinations</w:t>
      </w:r>
      <w:r w:rsidR="00A35CAA">
        <w:rPr>
          <w:bCs/>
        </w:rPr>
        <w:t>.  It’s</w:t>
      </w:r>
      <w:r w:rsidR="00A060CF">
        <w:rPr>
          <w:bCs/>
        </w:rPr>
        <w:t xml:space="preserve"> like drifting into a gentle s</w:t>
      </w:r>
      <w:r w:rsidR="00A35CAA">
        <w:rPr>
          <w:bCs/>
        </w:rPr>
        <w:t>leep after hours of nightmare.  A</w:t>
      </w:r>
      <w:r w:rsidR="00810CCF">
        <w:rPr>
          <w:bCs/>
        </w:rPr>
        <w:t xml:space="preserve">nd </w:t>
      </w:r>
      <w:r w:rsidR="000706DF">
        <w:rPr>
          <w:bCs/>
        </w:rPr>
        <w:t xml:space="preserve">given </w:t>
      </w:r>
      <w:r w:rsidR="00810CCF">
        <w:rPr>
          <w:bCs/>
        </w:rPr>
        <w:t xml:space="preserve">that it takes place while </w:t>
      </w:r>
      <w:r w:rsidR="000706DF">
        <w:rPr>
          <w:bCs/>
        </w:rPr>
        <w:t xml:space="preserve">Bloom is </w:t>
      </w:r>
      <w:r w:rsidR="00810CCF">
        <w:rPr>
          <w:bCs/>
        </w:rPr>
        <w:t xml:space="preserve">caring for the unconscious Stephen, the scene is loaded with </w:t>
      </w:r>
      <w:r w:rsidR="00A060CF">
        <w:rPr>
          <w:bCs/>
        </w:rPr>
        <w:t>meaning.</w:t>
      </w:r>
      <w:r w:rsidR="0064512B">
        <w:rPr>
          <w:bCs/>
        </w:rPr>
        <w:t xml:space="preserve"> </w:t>
      </w:r>
      <w:r w:rsidR="00BC69D1">
        <w:rPr>
          <w:bCs/>
        </w:rPr>
        <w:t xml:space="preserve"> Leopold</w:t>
      </w:r>
      <w:r w:rsidR="0064512B">
        <w:rPr>
          <w:bCs/>
        </w:rPr>
        <w:t xml:space="preserve"> and Stephen are travelers.  Their souls are on the move – each experiencing their own private metempsychosis.  For Bloom, this transmigration pivots around the death of Rudy, with Stephen serving as the medium through which his odyssey unfolds.</w:t>
      </w:r>
    </w:p>
    <w:p w14:paraId="0A289FFC" w14:textId="1C11ABA8" w:rsidR="00B96569" w:rsidRDefault="0064512B" w:rsidP="000C61F5">
      <w:pPr>
        <w:ind w:firstLine="720"/>
        <w:rPr>
          <w:bCs/>
        </w:rPr>
      </w:pPr>
      <w:r>
        <w:rPr>
          <w:bCs/>
        </w:rPr>
        <w:t>Once Stephen is on his</w:t>
      </w:r>
      <w:r w:rsidR="000706DF">
        <w:rPr>
          <w:bCs/>
        </w:rPr>
        <w:t xml:space="preserve"> feet</w:t>
      </w:r>
      <w:r w:rsidR="00A060CF">
        <w:rPr>
          <w:bCs/>
        </w:rPr>
        <w:t>, they head for home stopping at the cabman’s shelter.  This episode, Emmaus, begins the repeat of styles employed in the first three chapters of the book, but in the spirit of metempsychosis, the repeat is more like renewal</w:t>
      </w:r>
      <w:r w:rsidR="00A35CAA">
        <w:rPr>
          <w:bCs/>
        </w:rPr>
        <w:t xml:space="preserve"> because the technics are modified from their original presentation</w:t>
      </w:r>
      <w:r w:rsidR="00A060CF">
        <w:rPr>
          <w:bCs/>
        </w:rPr>
        <w:t>.  Emmaus is told in the old narrative technic (contrasting Telemachus’ young nar</w:t>
      </w:r>
      <w:r w:rsidR="00B40DE5">
        <w:rPr>
          <w:bCs/>
        </w:rPr>
        <w:t>rative technique), Itha</w:t>
      </w:r>
      <w:r w:rsidR="002D32FE">
        <w:rPr>
          <w:bCs/>
        </w:rPr>
        <w:t>ca in</w:t>
      </w:r>
      <w:r w:rsidR="00A060CF">
        <w:rPr>
          <w:bCs/>
        </w:rPr>
        <w:t xml:space="preserve"> </w:t>
      </w:r>
      <w:r w:rsidR="002D32FE">
        <w:rPr>
          <w:bCs/>
        </w:rPr>
        <w:t>“impersonal c</w:t>
      </w:r>
      <w:r w:rsidR="00A060CF">
        <w:rPr>
          <w:bCs/>
        </w:rPr>
        <w:t>atechism</w:t>
      </w:r>
      <w:r w:rsidR="002D32FE">
        <w:rPr>
          <w:bCs/>
        </w:rPr>
        <w:t>”</w:t>
      </w:r>
      <w:r w:rsidR="00A060CF">
        <w:rPr>
          <w:bCs/>
        </w:rPr>
        <w:t xml:space="preserve"> (</w:t>
      </w:r>
      <w:r w:rsidR="002D32FE">
        <w:rPr>
          <w:bCs/>
        </w:rPr>
        <w:t xml:space="preserve">contrasting </w:t>
      </w:r>
      <w:r w:rsidR="00A060CF">
        <w:rPr>
          <w:bCs/>
        </w:rPr>
        <w:t>Nestor</w:t>
      </w:r>
      <w:r w:rsidR="002D32FE">
        <w:rPr>
          <w:bCs/>
        </w:rPr>
        <w:t>’s</w:t>
      </w:r>
      <w:r w:rsidR="00A060CF">
        <w:rPr>
          <w:bCs/>
        </w:rPr>
        <w:t xml:space="preserve"> </w:t>
      </w:r>
      <w:r w:rsidR="002D32FE">
        <w:rPr>
          <w:bCs/>
        </w:rPr>
        <w:t>“</w:t>
      </w:r>
      <w:r w:rsidR="00A060CF">
        <w:rPr>
          <w:bCs/>
        </w:rPr>
        <w:t>young catechism</w:t>
      </w:r>
      <w:r w:rsidR="002D32FE">
        <w:rPr>
          <w:bCs/>
        </w:rPr>
        <w:t>”</w:t>
      </w:r>
      <w:r w:rsidR="00A060CF">
        <w:rPr>
          <w:bCs/>
        </w:rPr>
        <w:t xml:space="preserve">), and finally </w:t>
      </w:r>
      <w:r w:rsidR="00A060CF">
        <w:rPr>
          <w:bCs/>
        </w:rPr>
        <w:lastRenderedPageBreak/>
        <w:t>Penelope in monolog</w:t>
      </w:r>
      <w:r w:rsidR="00464136">
        <w:rPr>
          <w:bCs/>
        </w:rPr>
        <w:t>,</w:t>
      </w:r>
      <w:r w:rsidR="002D32FE">
        <w:rPr>
          <w:bCs/>
        </w:rPr>
        <w:t xml:space="preserve"> female (</w:t>
      </w:r>
      <w:r w:rsidR="00A35CAA">
        <w:rPr>
          <w:bCs/>
        </w:rPr>
        <w:t xml:space="preserve">contrasting </w:t>
      </w:r>
      <w:r w:rsidR="00464136">
        <w:rPr>
          <w:bCs/>
        </w:rPr>
        <w:t xml:space="preserve">Proteus in </w:t>
      </w:r>
      <w:proofErr w:type="gramStart"/>
      <w:r w:rsidR="00464136">
        <w:rPr>
          <w:bCs/>
        </w:rPr>
        <w:t>monolog ,</w:t>
      </w:r>
      <w:proofErr w:type="gramEnd"/>
      <w:r w:rsidR="00464136">
        <w:rPr>
          <w:bCs/>
        </w:rPr>
        <w:t xml:space="preserve"> male</w:t>
      </w:r>
      <w:r w:rsidR="002D32FE">
        <w:rPr>
          <w:bCs/>
        </w:rPr>
        <w:t xml:space="preserve">).  At the end of Emmaus, Stephen and Bloom head for 79 </w:t>
      </w:r>
      <w:proofErr w:type="spellStart"/>
      <w:r w:rsidR="002D32FE">
        <w:rPr>
          <w:bCs/>
        </w:rPr>
        <w:t>Eccels</w:t>
      </w:r>
      <w:proofErr w:type="spellEnd"/>
      <w:r w:rsidR="002D32FE">
        <w:rPr>
          <w:bCs/>
        </w:rPr>
        <w:t xml:space="preserve"> St.  As the penultimate chapter begins our journeymen return to Bloom’s home (thus the title, </w:t>
      </w:r>
      <w:r w:rsidR="00C75123">
        <w:rPr>
          <w:bCs/>
        </w:rPr>
        <w:t>Ithaca</w:t>
      </w:r>
      <w:r w:rsidR="002D32FE">
        <w:rPr>
          <w:bCs/>
        </w:rPr>
        <w:t>), where the story i</w:t>
      </w:r>
      <w:r w:rsidR="00A35CAA">
        <w:rPr>
          <w:bCs/>
        </w:rPr>
        <w:t xml:space="preserve">s laid out in </w:t>
      </w:r>
      <w:r w:rsidR="00464136">
        <w:rPr>
          <w:bCs/>
        </w:rPr>
        <w:t>plain, stark</w:t>
      </w:r>
      <w:r w:rsidR="002D32FE">
        <w:rPr>
          <w:bCs/>
        </w:rPr>
        <w:t xml:space="preserve"> </w:t>
      </w:r>
      <w:r w:rsidR="00A35CAA">
        <w:rPr>
          <w:bCs/>
        </w:rPr>
        <w:t>Q&amp;A</w:t>
      </w:r>
      <w:r w:rsidR="002D32FE">
        <w:rPr>
          <w:bCs/>
        </w:rPr>
        <w:t>.  It’s like reading the Westminster Ca</w:t>
      </w:r>
      <w:r w:rsidR="00464136">
        <w:rPr>
          <w:bCs/>
        </w:rPr>
        <w:t xml:space="preserve">techism, </w:t>
      </w:r>
      <w:r w:rsidR="00A35CAA">
        <w:rPr>
          <w:bCs/>
        </w:rPr>
        <w:t>but</w:t>
      </w:r>
      <w:r w:rsidR="00464136">
        <w:rPr>
          <w:bCs/>
        </w:rPr>
        <w:t xml:space="preserve"> very interesting, and one of m</w:t>
      </w:r>
      <w:r w:rsidR="00111677">
        <w:rPr>
          <w:bCs/>
        </w:rPr>
        <w:t>y favorite chapters i</w:t>
      </w:r>
      <w:r w:rsidR="00A35CAA">
        <w:rPr>
          <w:bCs/>
        </w:rPr>
        <w:t>n the book.</w:t>
      </w:r>
      <w:r w:rsidR="002D32FE">
        <w:rPr>
          <w:bCs/>
        </w:rPr>
        <w:t xml:space="preserve">  Stephen eventually declines an offer to stay, Bloom wraps up the affairs of his long day, and drifts off the sleep.  The book ends in the mind of Molly Bloom.  Her chapter is </w:t>
      </w:r>
      <w:r w:rsidR="00C75123">
        <w:rPr>
          <w:bCs/>
        </w:rPr>
        <w:t>impossible, her thoughts utterly veiled in unreadable prose devoid of any punctuation.  Joyce has strayed t</w:t>
      </w:r>
      <w:r w:rsidR="00204726">
        <w:rPr>
          <w:bCs/>
        </w:rPr>
        <w:t>o</w:t>
      </w:r>
      <w:r w:rsidR="00C75123">
        <w:rPr>
          <w:bCs/>
        </w:rPr>
        <w:t xml:space="preserve">o far from orthodox in the final chapter.  </w:t>
      </w:r>
      <w:r w:rsidR="00BC69D1">
        <w:rPr>
          <w:bCs/>
        </w:rPr>
        <w:t xml:space="preserve">It’s curious, for all the systematic elements in the book why the last 3 chapters are devoted to Molly (again a contrast the to the first 3 which focus on Stephen), and why he chose the most impenetrable style to present he thoughts.  </w:t>
      </w:r>
      <w:r w:rsidR="00C75123">
        <w:rPr>
          <w:bCs/>
        </w:rPr>
        <w:t>For me Ithaca is the</w:t>
      </w:r>
      <w:r w:rsidR="00BC69D1">
        <w:rPr>
          <w:bCs/>
        </w:rPr>
        <w:t xml:space="preserve"> true</w:t>
      </w:r>
      <w:r w:rsidR="00C75123">
        <w:rPr>
          <w:bCs/>
        </w:rPr>
        <w:t xml:space="preserve"> end of the novel.</w:t>
      </w:r>
    </w:p>
    <w:p w14:paraId="4FC68134" w14:textId="0FC7CB27" w:rsidR="0064512B" w:rsidRDefault="00BC69D1" w:rsidP="00BC69D1">
      <w:pPr>
        <w:ind w:firstLine="720"/>
        <w:rPr>
          <w:bCs/>
        </w:rPr>
      </w:pPr>
      <w:r>
        <w:rPr>
          <w:bCs/>
        </w:rPr>
        <w:t>In closing let me offer c</w:t>
      </w:r>
      <w:r w:rsidR="0064512B">
        <w:rPr>
          <w:bCs/>
        </w:rPr>
        <w:t xml:space="preserve">ongratulations!  For those of you who read from Telemachus to Penelope, a literary milestone has been reached.  Many good judges have proclaimed --and it turns out with good reason – that Ulysses revolves alone in the highest orbit of modern literature.  To penetrate any one of its many layers is an accomplishment that well read individuals </w:t>
      </w:r>
      <w:r>
        <w:rPr>
          <w:bCs/>
        </w:rPr>
        <w:t>might</w:t>
      </w:r>
      <w:r w:rsidR="0064512B">
        <w:rPr>
          <w:bCs/>
        </w:rPr>
        <w:t xml:space="preserve"> not universally claim, and even the shallowest understanding yields a bounty of riches.  This is a novel to which the reader can return time and time again – even if</w:t>
      </w:r>
      <w:r>
        <w:rPr>
          <w:bCs/>
        </w:rPr>
        <w:t xml:space="preserve"> only a single episode in a sitting</w:t>
      </w:r>
      <w:r w:rsidR="0064512B">
        <w:rPr>
          <w:bCs/>
        </w:rPr>
        <w:t xml:space="preserve"> – and never fail to learn something new </w:t>
      </w:r>
      <w:r>
        <w:rPr>
          <w:bCs/>
        </w:rPr>
        <w:t>or</w:t>
      </w:r>
      <w:r w:rsidR="0064512B">
        <w:rPr>
          <w:bCs/>
        </w:rPr>
        <w:t xml:space="preserve"> come away with a deeper appreciation.  Finishing Ulysses is not merel</w:t>
      </w:r>
      <w:r>
        <w:rPr>
          <w:bCs/>
        </w:rPr>
        <w:t>y a feather in one’s cap, but a</w:t>
      </w:r>
      <w:r w:rsidR="0064512B">
        <w:rPr>
          <w:bCs/>
        </w:rPr>
        <w:t xml:space="preserve"> set of wings</w:t>
      </w:r>
      <w:r>
        <w:rPr>
          <w:bCs/>
        </w:rPr>
        <w:t>, whole and complete,</w:t>
      </w:r>
      <w:r w:rsidR="0064512B">
        <w:rPr>
          <w:bCs/>
        </w:rPr>
        <w:t xml:space="preserve"> with which to convey the reader to bluer literary skies.  </w:t>
      </w:r>
    </w:p>
    <w:p w14:paraId="76B6B3C3" w14:textId="77777777" w:rsidR="0064512B" w:rsidRDefault="0064512B" w:rsidP="000C61F5">
      <w:pPr>
        <w:ind w:firstLine="720"/>
        <w:rPr>
          <w:bCs/>
        </w:rPr>
      </w:pPr>
    </w:p>
    <w:p w14:paraId="4B93108A" w14:textId="483E47F9" w:rsidR="00A07457" w:rsidRPr="0014068B" w:rsidRDefault="00B12C76" w:rsidP="000C61F5">
      <w:pPr>
        <w:ind w:firstLine="720"/>
      </w:pPr>
      <w:r>
        <w:rPr>
          <w:bCs/>
        </w:rPr>
        <w:t xml:space="preserve"> </w:t>
      </w:r>
    </w:p>
    <w:p w14:paraId="7D9A099A" w14:textId="77A0D101" w:rsidR="00AF6490" w:rsidRPr="0014068B" w:rsidRDefault="00AF6490" w:rsidP="0014068B">
      <w:r w:rsidRPr="0014068B">
        <w:t xml:space="preserve"> </w:t>
      </w:r>
    </w:p>
    <w:sectPr w:rsidR="00AF6490" w:rsidRPr="0014068B" w:rsidSect="00DD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1D"/>
    <w:rsid w:val="00003783"/>
    <w:rsid w:val="00005FEF"/>
    <w:rsid w:val="00017399"/>
    <w:rsid w:val="000204D9"/>
    <w:rsid w:val="00065965"/>
    <w:rsid w:val="000706DF"/>
    <w:rsid w:val="000B3FC9"/>
    <w:rsid w:val="000C61F5"/>
    <w:rsid w:val="001027FD"/>
    <w:rsid w:val="00111677"/>
    <w:rsid w:val="00123322"/>
    <w:rsid w:val="0014068B"/>
    <w:rsid w:val="0014161D"/>
    <w:rsid w:val="00142E67"/>
    <w:rsid w:val="00175CC7"/>
    <w:rsid w:val="001A6637"/>
    <w:rsid w:val="001D7F94"/>
    <w:rsid w:val="00204726"/>
    <w:rsid w:val="00204DA5"/>
    <w:rsid w:val="00220092"/>
    <w:rsid w:val="0022064E"/>
    <w:rsid w:val="002D32FE"/>
    <w:rsid w:val="002F2087"/>
    <w:rsid w:val="00317BCC"/>
    <w:rsid w:val="00335678"/>
    <w:rsid w:val="00341F6E"/>
    <w:rsid w:val="003559D5"/>
    <w:rsid w:val="00367CEF"/>
    <w:rsid w:val="003B2226"/>
    <w:rsid w:val="003B555A"/>
    <w:rsid w:val="00425BC6"/>
    <w:rsid w:val="00426CA8"/>
    <w:rsid w:val="00437067"/>
    <w:rsid w:val="00464136"/>
    <w:rsid w:val="004D460D"/>
    <w:rsid w:val="00533413"/>
    <w:rsid w:val="005529D5"/>
    <w:rsid w:val="0057227C"/>
    <w:rsid w:val="005958D0"/>
    <w:rsid w:val="005E7E56"/>
    <w:rsid w:val="0064512B"/>
    <w:rsid w:val="006A2372"/>
    <w:rsid w:val="006B3F64"/>
    <w:rsid w:val="006B6F17"/>
    <w:rsid w:val="006D612E"/>
    <w:rsid w:val="00764E33"/>
    <w:rsid w:val="007A5EE6"/>
    <w:rsid w:val="007E3B27"/>
    <w:rsid w:val="007E6879"/>
    <w:rsid w:val="008036B4"/>
    <w:rsid w:val="00810CCF"/>
    <w:rsid w:val="00846E5F"/>
    <w:rsid w:val="00865F0F"/>
    <w:rsid w:val="00892D73"/>
    <w:rsid w:val="008D443F"/>
    <w:rsid w:val="008D73CF"/>
    <w:rsid w:val="0090580E"/>
    <w:rsid w:val="00963216"/>
    <w:rsid w:val="009641CD"/>
    <w:rsid w:val="009E0AC9"/>
    <w:rsid w:val="00A060CF"/>
    <w:rsid w:val="00A07457"/>
    <w:rsid w:val="00A10D89"/>
    <w:rsid w:val="00A11646"/>
    <w:rsid w:val="00A14166"/>
    <w:rsid w:val="00A35CAA"/>
    <w:rsid w:val="00A87AFC"/>
    <w:rsid w:val="00AF36A8"/>
    <w:rsid w:val="00AF6490"/>
    <w:rsid w:val="00B03170"/>
    <w:rsid w:val="00B12C76"/>
    <w:rsid w:val="00B40DE5"/>
    <w:rsid w:val="00B61696"/>
    <w:rsid w:val="00B96569"/>
    <w:rsid w:val="00B97395"/>
    <w:rsid w:val="00BC69D1"/>
    <w:rsid w:val="00BE770C"/>
    <w:rsid w:val="00C02308"/>
    <w:rsid w:val="00C251E8"/>
    <w:rsid w:val="00C352ED"/>
    <w:rsid w:val="00C36E35"/>
    <w:rsid w:val="00C742CC"/>
    <w:rsid w:val="00C75123"/>
    <w:rsid w:val="00CA6FE7"/>
    <w:rsid w:val="00CD70C6"/>
    <w:rsid w:val="00D42331"/>
    <w:rsid w:val="00D61266"/>
    <w:rsid w:val="00D6392A"/>
    <w:rsid w:val="00D72000"/>
    <w:rsid w:val="00DD1A88"/>
    <w:rsid w:val="00DE2D71"/>
    <w:rsid w:val="00F13315"/>
    <w:rsid w:val="00F21A23"/>
    <w:rsid w:val="00F57B50"/>
    <w:rsid w:val="00F97432"/>
    <w:rsid w:val="00FE2BFE"/>
    <w:rsid w:val="00FE34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03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88"/>
  </w:style>
  <w:style w:type="paragraph" w:styleId="Heading1">
    <w:name w:val="heading 1"/>
    <w:basedOn w:val="Normal"/>
    <w:next w:val="Normal"/>
    <w:link w:val="Heading1Char"/>
    <w:uiPriority w:val="9"/>
    <w:qFormat/>
    <w:rsid w:val="0012332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3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33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32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233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3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332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88"/>
  </w:style>
  <w:style w:type="paragraph" w:styleId="Heading1">
    <w:name w:val="heading 1"/>
    <w:basedOn w:val="Normal"/>
    <w:next w:val="Normal"/>
    <w:link w:val="Heading1Char"/>
    <w:uiPriority w:val="9"/>
    <w:qFormat/>
    <w:rsid w:val="0012332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3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33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32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233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3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332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810</Words>
  <Characters>4618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Sumner Pickering</cp:lastModifiedBy>
  <cp:revision>6</cp:revision>
  <cp:lastPrinted>2014-02-08T16:06:00Z</cp:lastPrinted>
  <dcterms:created xsi:type="dcterms:W3CDTF">2014-02-08T14:39:00Z</dcterms:created>
  <dcterms:modified xsi:type="dcterms:W3CDTF">2014-02-08T21:06:00Z</dcterms:modified>
</cp:coreProperties>
</file>